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E5" w:rsidRPr="00C15D6D" w:rsidRDefault="007C29B8" w:rsidP="00C15D6D">
      <w:pPr>
        <w:jc w:val="center"/>
        <w:rPr>
          <w:b/>
          <w:sz w:val="48"/>
          <w:szCs w:val="48"/>
        </w:rPr>
      </w:pPr>
      <w:r w:rsidRPr="00C15D6D">
        <w:rPr>
          <w:b/>
          <w:noProof/>
          <w:sz w:val="48"/>
          <w:szCs w:val="4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-1684655</wp:posOffset>
            </wp:positionH>
            <wp:positionV relativeFrom="paragraph">
              <wp:posOffset>786765</wp:posOffset>
            </wp:positionV>
            <wp:extent cx="8541385" cy="7031355"/>
            <wp:effectExtent l="19050" t="0" r="0" b="0"/>
            <wp:wrapTight wrapText="bothSides">
              <wp:wrapPolygon edited="0">
                <wp:start x="-48" y="0"/>
                <wp:lineTo x="-48" y="21536"/>
                <wp:lineTo x="21582" y="21536"/>
                <wp:lineTo x="21582" y="0"/>
                <wp:lineTo x="-48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1385" cy="703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5D6D">
        <w:rPr>
          <w:b/>
          <w:sz w:val="48"/>
          <w:szCs w:val="48"/>
        </w:rPr>
        <w:t>Dystans 200 m - przedszkola</w:t>
      </w:r>
    </w:p>
    <w:sectPr w:rsidR="00954CE5" w:rsidRPr="00C15D6D" w:rsidSect="00954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characterSpacingControl w:val="doNotCompress"/>
  <w:compat/>
  <w:rsids>
    <w:rsidRoot w:val="007C29B8"/>
    <w:rsid w:val="003B40D1"/>
    <w:rsid w:val="007C29B8"/>
    <w:rsid w:val="00954CE5"/>
    <w:rsid w:val="00C15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4C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2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9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>Your Company Name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cp:lastPrinted>2016-09-26T15:04:00Z</cp:lastPrinted>
  <dcterms:created xsi:type="dcterms:W3CDTF">2016-09-26T15:03:00Z</dcterms:created>
  <dcterms:modified xsi:type="dcterms:W3CDTF">2017-06-29T08:40:00Z</dcterms:modified>
</cp:coreProperties>
</file>