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750E91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3474FC">
        <w:rPr>
          <w:sz w:val="22"/>
          <w:szCs w:val="22"/>
        </w:rPr>
        <w:t xml:space="preserve"> </w:t>
      </w:r>
      <w:r w:rsidR="009D5822">
        <w:rPr>
          <w:sz w:val="22"/>
          <w:szCs w:val="22"/>
        </w:rPr>
        <w:t>X</w:t>
      </w:r>
      <w:r w:rsidR="00A8737F">
        <w:rPr>
          <w:sz w:val="22"/>
          <w:szCs w:val="22"/>
        </w:rPr>
        <w:t>V</w:t>
      </w:r>
      <w:r w:rsidRPr="00C75377">
        <w:rPr>
          <w:sz w:val="22"/>
          <w:szCs w:val="22"/>
        </w:rPr>
        <w:t xml:space="preserve">/ </w:t>
      </w:r>
      <w:r w:rsidR="003474FC">
        <w:rPr>
          <w:sz w:val="22"/>
          <w:szCs w:val="22"/>
        </w:rPr>
        <w:t xml:space="preserve"> </w:t>
      </w:r>
      <w:r w:rsidR="00C3108D">
        <w:rPr>
          <w:sz w:val="22"/>
          <w:szCs w:val="22"/>
        </w:rPr>
        <w:t xml:space="preserve"> </w:t>
      </w:r>
      <w:r w:rsidR="00490406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</w:t>
      </w:r>
      <w:r w:rsidR="00A8737F">
        <w:rPr>
          <w:sz w:val="22"/>
          <w:szCs w:val="22"/>
        </w:rPr>
        <w:t>20</w:t>
      </w:r>
      <w:r w:rsidR="00B87AFB">
        <w:rPr>
          <w:sz w:val="22"/>
          <w:szCs w:val="22"/>
        </w:rPr>
        <w:t>20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750E91" w:rsidP="00046739">
      <w:pPr>
        <w:jc w:val="center"/>
        <w:rPr>
          <w:sz w:val="22"/>
          <w:szCs w:val="22"/>
        </w:rPr>
      </w:pPr>
      <w:r>
        <w:rPr>
          <w:sz w:val="22"/>
          <w:szCs w:val="22"/>
        </w:rPr>
        <w:t>z</w:t>
      </w:r>
      <w:r w:rsidR="004270F0" w:rsidRPr="00C75377">
        <w:rPr>
          <w:sz w:val="22"/>
          <w:szCs w:val="22"/>
        </w:rPr>
        <w:t xml:space="preserve"> dnia</w:t>
      </w:r>
      <w:r w:rsidR="00536C81">
        <w:rPr>
          <w:sz w:val="22"/>
          <w:szCs w:val="22"/>
        </w:rPr>
        <w:t xml:space="preserve"> </w:t>
      </w:r>
      <w:r w:rsidR="00A8737F">
        <w:rPr>
          <w:sz w:val="22"/>
          <w:szCs w:val="22"/>
        </w:rPr>
        <w:t>27 lutego 2020</w:t>
      </w:r>
      <w:r w:rsidR="000B7F6A">
        <w:rPr>
          <w:sz w:val="22"/>
          <w:szCs w:val="22"/>
        </w:rPr>
        <w:t xml:space="preserve"> </w:t>
      </w:r>
      <w:r w:rsidR="004270F0"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w sprawie: zmiany Uchwały Nr </w:t>
      </w:r>
      <w:r w:rsidR="00A8737F">
        <w:rPr>
          <w:sz w:val="22"/>
          <w:szCs w:val="22"/>
        </w:rPr>
        <w:t>XIV/139/2020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z dnia  roku w sprawie uchwalenia Uchwały budżetowej Miasta i Gminy Wschowa</w:t>
      </w:r>
    </w:p>
    <w:p w:rsidR="004270F0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</w:t>
      </w:r>
      <w:r w:rsidR="00A8737F">
        <w:rPr>
          <w:b/>
          <w:sz w:val="22"/>
          <w:szCs w:val="22"/>
        </w:rPr>
        <w:t>20</w:t>
      </w:r>
      <w:r w:rsidRPr="00C75377">
        <w:rPr>
          <w:b/>
          <w:sz w:val="22"/>
          <w:szCs w:val="22"/>
        </w:rPr>
        <w:t xml:space="preserve"> rok.</w:t>
      </w:r>
    </w:p>
    <w:p w:rsidR="009C51B9" w:rsidRPr="00C75377" w:rsidRDefault="009C51B9" w:rsidP="00046739">
      <w:pPr>
        <w:jc w:val="center"/>
        <w:rPr>
          <w:b/>
          <w:sz w:val="22"/>
          <w:szCs w:val="22"/>
        </w:rPr>
      </w:pPr>
    </w:p>
    <w:p w:rsidR="002153BB" w:rsidRDefault="004270F0" w:rsidP="009C51B9">
      <w:pPr>
        <w:pStyle w:val="Akapitzlist"/>
        <w:ind w:left="1146" w:hanging="1004"/>
        <w:jc w:val="both"/>
        <w:rPr>
          <w:sz w:val="22"/>
          <w:szCs w:val="22"/>
        </w:rPr>
      </w:pPr>
      <w:r w:rsidRPr="002153BB">
        <w:rPr>
          <w:sz w:val="22"/>
          <w:szCs w:val="22"/>
        </w:rPr>
        <w:t>W Projekcie niniejszej Uchwały proponuje się zmiany</w:t>
      </w:r>
      <w:r w:rsidR="00B946AF" w:rsidRPr="002153BB">
        <w:rPr>
          <w:sz w:val="22"/>
          <w:szCs w:val="22"/>
        </w:rPr>
        <w:t xml:space="preserve"> w planie dochodów </w:t>
      </w:r>
      <w:r w:rsidR="004575FF">
        <w:rPr>
          <w:sz w:val="22"/>
          <w:szCs w:val="22"/>
        </w:rPr>
        <w:t xml:space="preserve"> i wydatków</w:t>
      </w:r>
    </w:p>
    <w:p w:rsidR="004575FF" w:rsidRDefault="004575FF" w:rsidP="009C51B9">
      <w:pPr>
        <w:pStyle w:val="Akapitzlist"/>
        <w:ind w:left="1080" w:hanging="1004"/>
        <w:jc w:val="both"/>
        <w:rPr>
          <w:sz w:val="22"/>
          <w:szCs w:val="22"/>
        </w:rPr>
      </w:pPr>
      <w:r>
        <w:rPr>
          <w:sz w:val="22"/>
          <w:szCs w:val="22"/>
        </w:rPr>
        <w:t>- zgodnie z załącznikami Nr 1 i 2 do Uchwały:</w:t>
      </w:r>
    </w:p>
    <w:p w:rsidR="0022508A" w:rsidRDefault="0022508A" w:rsidP="009C51B9">
      <w:pPr>
        <w:pStyle w:val="Akapitzlist"/>
        <w:ind w:left="1080" w:hanging="1004"/>
        <w:jc w:val="both"/>
        <w:rPr>
          <w:sz w:val="22"/>
          <w:szCs w:val="22"/>
        </w:rPr>
      </w:pPr>
    </w:p>
    <w:p w:rsidR="0022508A" w:rsidRDefault="0022508A" w:rsidP="004575FF">
      <w:pPr>
        <w:pStyle w:val="Akapitzlist"/>
        <w:ind w:left="1080"/>
        <w:jc w:val="both"/>
        <w:rPr>
          <w:sz w:val="22"/>
          <w:szCs w:val="22"/>
        </w:rPr>
      </w:pPr>
    </w:p>
    <w:p w:rsidR="00BE6345" w:rsidRPr="002076E1" w:rsidRDefault="004575FF" w:rsidP="00BE6345">
      <w:pPr>
        <w:pStyle w:val="Akapitzlist"/>
        <w:numPr>
          <w:ilvl w:val="0"/>
          <w:numId w:val="1"/>
        </w:numPr>
        <w:ind w:left="709" w:hanging="709"/>
        <w:jc w:val="both"/>
        <w:rPr>
          <w:b/>
          <w:sz w:val="22"/>
          <w:szCs w:val="22"/>
          <w:u w:val="single"/>
        </w:rPr>
      </w:pPr>
      <w:r w:rsidRPr="008B6FC0">
        <w:rPr>
          <w:sz w:val="22"/>
          <w:szCs w:val="22"/>
        </w:rPr>
        <w:t xml:space="preserve">Dochody </w:t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E34E26">
        <w:rPr>
          <w:sz w:val="22"/>
          <w:szCs w:val="22"/>
        </w:rPr>
        <w:t xml:space="preserve"> </w:t>
      </w:r>
      <w:r w:rsidR="00341D64" w:rsidRPr="00341D64">
        <w:rPr>
          <w:sz w:val="22"/>
          <w:szCs w:val="22"/>
          <w:u w:val="single"/>
        </w:rPr>
        <w:t>zmniejsza</w:t>
      </w:r>
      <w:r w:rsidRPr="00341D64">
        <w:rPr>
          <w:sz w:val="22"/>
          <w:szCs w:val="22"/>
          <w:u w:val="single"/>
        </w:rPr>
        <w:t xml:space="preserve"> się</w:t>
      </w:r>
      <w:r w:rsidRPr="008B6FC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>
        <w:rPr>
          <w:sz w:val="22"/>
          <w:szCs w:val="22"/>
        </w:rPr>
        <w:t>o  łączną kwotę</w:t>
      </w:r>
      <w:r w:rsidR="009C51B9">
        <w:rPr>
          <w:sz w:val="22"/>
          <w:szCs w:val="22"/>
        </w:rPr>
        <w:tab/>
      </w:r>
      <w:r w:rsidR="009C51B9">
        <w:rPr>
          <w:sz w:val="22"/>
          <w:szCs w:val="22"/>
        </w:rPr>
        <w:tab/>
      </w:r>
      <w:r w:rsidR="002076E1">
        <w:rPr>
          <w:sz w:val="22"/>
          <w:szCs w:val="22"/>
        </w:rPr>
        <w:tab/>
      </w:r>
      <w:r w:rsidR="002076E1" w:rsidRPr="002076E1">
        <w:rPr>
          <w:sz w:val="22"/>
          <w:szCs w:val="22"/>
          <w:u w:val="single"/>
        </w:rPr>
        <w:t>1</w:t>
      </w:r>
      <w:r w:rsidR="00BE5745">
        <w:rPr>
          <w:sz w:val="22"/>
          <w:szCs w:val="22"/>
          <w:u w:val="single"/>
        </w:rPr>
        <w:t> 199 969,00</w:t>
      </w:r>
    </w:p>
    <w:p w:rsidR="00BE6345" w:rsidRDefault="00BE6345" w:rsidP="00BE6345">
      <w:pPr>
        <w:pStyle w:val="Akapitzlist"/>
        <w:ind w:left="709"/>
        <w:jc w:val="both"/>
        <w:rPr>
          <w:b/>
          <w:sz w:val="22"/>
          <w:szCs w:val="22"/>
          <w:u w:val="single"/>
        </w:rPr>
      </w:pPr>
    </w:p>
    <w:p w:rsidR="00E572C8" w:rsidRPr="00BE6345" w:rsidRDefault="00E572C8" w:rsidP="00BE6345">
      <w:pPr>
        <w:pStyle w:val="Akapitzlist"/>
        <w:numPr>
          <w:ilvl w:val="0"/>
          <w:numId w:val="11"/>
        </w:numPr>
        <w:jc w:val="both"/>
        <w:rPr>
          <w:b/>
          <w:sz w:val="22"/>
          <w:szCs w:val="22"/>
          <w:u w:val="single"/>
        </w:rPr>
      </w:pPr>
      <w:r w:rsidRPr="00BE6345">
        <w:rPr>
          <w:sz w:val="22"/>
          <w:szCs w:val="22"/>
        </w:rPr>
        <w:t>Na wniosek Dyrektora Szkoły Podstawowej w Konradowie</w:t>
      </w:r>
    </w:p>
    <w:p w:rsidR="00E572C8" w:rsidRDefault="00E572C8" w:rsidP="00E572C8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rozdziale 80101 – Szkoły Podstawowe</w:t>
      </w:r>
    </w:p>
    <w:p w:rsidR="00E572C8" w:rsidRDefault="00E572C8" w:rsidP="00E572C8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wprowadza się § 0940 – Wpływy z rozliczeń z lat ubiegłych – z tytułu zwrotu nadpłaconych składek ZUS  z lat ubiegł</w:t>
      </w:r>
      <w:r w:rsidR="00420B00">
        <w:rPr>
          <w:sz w:val="22"/>
          <w:szCs w:val="22"/>
        </w:rPr>
        <w:t>ych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 kwocie</w:t>
      </w:r>
      <w:r>
        <w:rPr>
          <w:sz w:val="22"/>
          <w:szCs w:val="22"/>
        </w:rPr>
        <w:tab/>
        <w:t>930,00</w:t>
      </w:r>
    </w:p>
    <w:p w:rsidR="00BE5745" w:rsidRDefault="00BE5745" w:rsidP="00E572C8">
      <w:pPr>
        <w:pStyle w:val="Akapitzlist"/>
        <w:ind w:left="709"/>
        <w:jc w:val="both"/>
        <w:rPr>
          <w:sz w:val="22"/>
          <w:szCs w:val="22"/>
        </w:rPr>
      </w:pPr>
    </w:p>
    <w:p w:rsidR="00BE5745" w:rsidRDefault="00BE5745" w:rsidP="00BE5745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wniosek Komendanta Straży Miejskiej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w rozdziale: 75416 – Straż Miejska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wprowadza się wpływy z otrzymanego odszkodowania za uszkodzenie  samochodu Straży Miejskiej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 kwocie</w:t>
      </w:r>
      <w:r>
        <w:rPr>
          <w:sz w:val="22"/>
          <w:szCs w:val="22"/>
        </w:rPr>
        <w:tab/>
        <w:t>2 623,00</w:t>
      </w:r>
    </w:p>
    <w:p w:rsidR="00BE6345" w:rsidRDefault="00BE6345" w:rsidP="00E572C8">
      <w:pPr>
        <w:pStyle w:val="Akapitzlist"/>
        <w:ind w:left="709"/>
        <w:jc w:val="both"/>
        <w:rPr>
          <w:sz w:val="22"/>
          <w:szCs w:val="22"/>
        </w:rPr>
      </w:pPr>
    </w:p>
    <w:p w:rsidR="002076E1" w:rsidRDefault="00341D64" w:rsidP="002076E1">
      <w:pPr>
        <w:pStyle w:val="Akapitzlis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wnios</w:t>
      </w:r>
      <w:r w:rsidR="002076E1">
        <w:rPr>
          <w:sz w:val="22"/>
          <w:szCs w:val="22"/>
        </w:rPr>
        <w:t>e</w:t>
      </w:r>
      <w:r>
        <w:rPr>
          <w:sz w:val="22"/>
          <w:szCs w:val="22"/>
        </w:rPr>
        <w:t>k Kierownika Referatu Rozwoju</w:t>
      </w:r>
    </w:p>
    <w:p w:rsidR="00341D64" w:rsidRPr="002076E1" w:rsidRDefault="00341D64" w:rsidP="002076E1">
      <w:pPr>
        <w:pStyle w:val="Akapitzlist"/>
        <w:ind w:left="1069" w:hanging="360"/>
        <w:jc w:val="both"/>
        <w:rPr>
          <w:sz w:val="22"/>
          <w:szCs w:val="22"/>
        </w:rPr>
      </w:pPr>
      <w:r w:rsidRPr="002076E1">
        <w:rPr>
          <w:sz w:val="22"/>
          <w:szCs w:val="22"/>
        </w:rPr>
        <w:t>w rozdziale 60016 – Drogi publiczne gminne</w:t>
      </w:r>
    </w:p>
    <w:p w:rsidR="00341D64" w:rsidRDefault="00341D64" w:rsidP="00341D64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§ 6350 -  </w:t>
      </w:r>
      <w:r w:rsidR="00AE051E">
        <w:rPr>
          <w:sz w:val="22"/>
          <w:szCs w:val="22"/>
        </w:rPr>
        <w:t xml:space="preserve">zmniejsza </w:t>
      </w:r>
      <w:r w:rsidR="002076E1">
        <w:rPr>
          <w:sz w:val="22"/>
          <w:szCs w:val="22"/>
        </w:rPr>
        <w:t xml:space="preserve"> </w:t>
      </w:r>
      <w:r>
        <w:rPr>
          <w:sz w:val="22"/>
          <w:szCs w:val="22"/>
        </w:rPr>
        <w:t>się planowane środki  z Funduszu Dróg Samorządowych na dofinansowanie zadania: Przebudowa drogi gminnej  Nr 006806F Wschowa – Buczyna ( Papiernia) łączącej ul. Wolsztyńską we Wschowie z drogą powiatową Nr 1012F</w:t>
      </w:r>
      <w:r>
        <w:rPr>
          <w:sz w:val="22"/>
          <w:szCs w:val="22"/>
        </w:rPr>
        <w:tab/>
      </w:r>
      <w:r w:rsidR="002076E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 kwo</w:t>
      </w:r>
      <w:r w:rsidR="002076E1">
        <w:rPr>
          <w:sz w:val="22"/>
          <w:szCs w:val="22"/>
        </w:rPr>
        <w:t>cie</w:t>
      </w:r>
      <w:r w:rsidR="00A25F08">
        <w:rPr>
          <w:sz w:val="22"/>
          <w:szCs w:val="22"/>
        </w:rPr>
        <w:tab/>
      </w:r>
      <w:r w:rsidR="002076E1">
        <w:rPr>
          <w:sz w:val="22"/>
          <w:szCs w:val="22"/>
        </w:rPr>
        <w:tab/>
        <w:t>1 203 522,00</w:t>
      </w:r>
    </w:p>
    <w:p w:rsidR="00AE051E" w:rsidRDefault="00AE051E" w:rsidP="00341D64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Przyznana dotacja po podpisaniu umowy z wykonawcą wynosi 903 970,00.</w:t>
      </w:r>
    </w:p>
    <w:p w:rsidR="00AE051E" w:rsidRDefault="00AE051E" w:rsidP="00341D64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Powyższa kwota wpłynęła na rachunek bankowy w 2019 roku i stanowi w 2020 roku – przychód.</w:t>
      </w:r>
    </w:p>
    <w:p w:rsidR="00AE09CD" w:rsidRDefault="00AE09CD" w:rsidP="00341D64">
      <w:pPr>
        <w:pStyle w:val="Akapitzlist"/>
        <w:ind w:left="709"/>
        <w:jc w:val="both"/>
        <w:rPr>
          <w:sz w:val="22"/>
          <w:szCs w:val="22"/>
        </w:rPr>
      </w:pPr>
    </w:p>
    <w:p w:rsidR="0022508A" w:rsidRPr="00F0566E" w:rsidRDefault="0022508A" w:rsidP="00094121">
      <w:pPr>
        <w:jc w:val="both"/>
        <w:rPr>
          <w:sz w:val="22"/>
          <w:szCs w:val="22"/>
          <w:u w:val="single"/>
        </w:rPr>
      </w:pPr>
    </w:p>
    <w:p w:rsidR="00AB4FD1" w:rsidRPr="00BE5745" w:rsidRDefault="00341D64" w:rsidP="00BE6345">
      <w:pPr>
        <w:pStyle w:val="Akapitzlist"/>
        <w:numPr>
          <w:ilvl w:val="0"/>
          <w:numId w:val="1"/>
        </w:numPr>
        <w:ind w:left="993" w:hanging="709"/>
        <w:jc w:val="both"/>
        <w:rPr>
          <w:sz w:val="22"/>
          <w:szCs w:val="22"/>
          <w:u w:val="single"/>
        </w:rPr>
      </w:pPr>
      <w:r w:rsidRPr="00341D64">
        <w:rPr>
          <w:sz w:val="22"/>
          <w:szCs w:val="22"/>
        </w:rPr>
        <w:t>W</w:t>
      </w:r>
      <w:r w:rsidR="0022508A" w:rsidRPr="00341D64">
        <w:rPr>
          <w:sz w:val="22"/>
          <w:szCs w:val="22"/>
        </w:rPr>
        <w:t>ydatki</w:t>
      </w:r>
      <w:r w:rsidRPr="00341D64">
        <w:rPr>
          <w:sz w:val="22"/>
          <w:szCs w:val="22"/>
        </w:rPr>
        <w:tab/>
      </w:r>
      <w:r w:rsidRPr="00341D64">
        <w:rPr>
          <w:sz w:val="22"/>
          <w:szCs w:val="22"/>
        </w:rPr>
        <w:tab/>
      </w:r>
      <w:r w:rsidR="00AE09CD" w:rsidRPr="00AE09CD">
        <w:rPr>
          <w:sz w:val="22"/>
          <w:szCs w:val="22"/>
          <w:u w:val="single"/>
        </w:rPr>
        <w:t xml:space="preserve">zwiększa </w:t>
      </w:r>
      <w:r w:rsidRPr="00AE09CD">
        <w:rPr>
          <w:sz w:val="22"/>
          <w:szCs w:val="22"/>
          <w:u w:val="single"/>
        </w:rPr>
        <w:t xml:space="preserve"> się</w:t>
      </w:r>
      <w:r w:rsidR="0022508A" w:rsidRPr="00AE09CD">
        <w:rPr>
          <w:sz w:val="22"/>
          <w:szCs w:val="22"/>
          <w:u w:val="single"/>
        </w:rPr>
        <w:t xml:space="preserve"> </w:t>
      </w:r>
      <w:r w:rsidR="0022508A" w:rsidRPr="00AE09CD">
        <w:rPr>
          <w:sz w:val="22"/>
          <w:szCs w:val="22"/>
          <w:u w:val="single"/>
        </w:rPr>
        <w:tab/>
      </w:r>
      <w:r w:rsidR="0022508A" w:rsidRPr="00341D64">
        <w:rPr>
          <w:sz w:val="22"/>
          <w:szCs w:val="22"/>
        </w:rPr>
        <w:tab/>
      </w:r>
      <w:r w:rsidR="0022508A" w:rsidRPr="00341D64">
        <w:rPr>
          <w:sz w:val="22"/>
          <w:szCs w:val="22"/>
        </w:rPr>
        <w:tab/>
        <w:t xml:space="preserve">o łączną kwotę </w:t>
      </w:r>
      <w:r w:rsidR="0022508A" w:rsidRPr="00341D64">
        <w:rPr>
          <w:sz w:val="22"/>
          <w:szCs w:val="22"/>
        </w:rPr>
        <w:tab/>
      </w:r>
      <w:r w:rsidR="00F0566E" w:rsidRPr="00341D64">
        <w:rPr>
          <w:sz w:val="22"/>
          <w:szCs w:val="22"/>
        </w:rPr>
        <w:tab/>
      </w:r>
      <w:r w:rsidR="00F0566E" w:rsidRPr="00341D64">
        <w:rPr>
          <w:sz w:val="22"/>
          <w:szCs w:val="22"/>
        </w:rPr>
        <w:tab/>
      </w:r>
      <w:r w:rsidR="00BE5745" w:rsidRPr="00BE5745">
        <w:rPr>
          <w:sz w:val="22"/>
          <w:szCs w:val="22"/>
          <w:u w:val="single"/>
        </w:rPr>
        <w:t>952 747,00</w:t>
      </w:r>
    </w:p>
    <w:p w:rsidR="00341D64" w:rsidRPr="00341D64" w:rsidRDefault="00341D64" w:rsidP="00341D64">
      <w:pPr>
        <w:pStyle w:val="Akapitzlist"/>
        <w:ind w:left="993"/>
        <w:jc w:val="both"/>
        <w:rPr>
          <w:sz w:val="22"/>
          <w:szCs w:val="22"/>
        </w:rPr>
      </w:pPr>
    </w:p>
    <w:p w:rsidR="008040D7" w:rsidRDefault="008040D7" w:rsidP="00BE6345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rozdziale 80101 – Szkoły Podstawowe</w:t>
      </w:r>
    </w:p>
    <w:p w:rsidR="008040D7" w:rsidRDefault="008040D7" w:rsidP="008040D7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</w:t>
      </w:r>
      <w:r w:rsidRPr="008040D7">
        <w:rPr>
          <w:rFonts w:eastAsia="MingLiU"/>
          <w:sz w:val="22"/>
          <w:szCs w:val="22"/>
        </w:rPr>
        <w:t>§ 4010</w:t>
      </w:r>
      <w:r>
        <w:rPr>
          <w:rFonts w:ascii="MingLiU" w:eastAsia="MingLiU" w:hAnsi="MingLiU" w:cs="MingLiU"/>
          <w:sz w:val="22"/>
          <w:szCs w:val="22"/>
        </w:rPr>
        <w:t xml:space="preserve"> - </w:t>
      </w:r>
      <w:r>
        <w:rPr>
          <w:sz w:val="22"/>
          <w:szCs w:val="22"/>
        </w:rPr>
        <w:t>wynagrodzenia osobowe pracowników w Szkole Podstawowej</w:t>
      </w:r>
    </w:p>
    <w:p w:rsidR="008040D7" w:rsidRDefault="008040D7" w:rsidP="008040D7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 Konradowie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420FF">
        <w:rPr>
          <w:sz w:val="22"/>
          <w:szCs w:val="22"/>
        </w:rPr>
        <w:tab/>
      </w:r>
      <w:r>
        <w:rPr>
          <w:sz w:val="22"/>
          <w:szCs w:val="22"/>
        </w:rPr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930,00</w:t>
      </w:r>
      <w:r>
        <w:rPr>
          <w:sz w:val="22"/>
          <w:szCs w:val="22"/>
        </w:rPr>
        <w:tab/>
        <w:t>.</w:t>
      </w:r>
    </w:p>
    <w:p w:rsidR="008040D7" w:rsidRDefault="008040D7" w:rsidP="008040D7">
      <w:pPr>
        <w:pStyle w:val="Akapitzlist"/>
        <w:ind w:left="709"/>
        <w:jc w:val="both"/>
        <w:rPr>
          <w:sz w:val="22"/>
          <w:szCs w:val="22"/>
        </w:rPr>
      </w:pPr>
    </w:p>
    <w:p w:rsidR="00BE5745" w:rsidRDefault="00BE5745" w:rsidP="00BE5745">
      <w:pPr>
        <w:pStyle w:val="Akapitzlist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wniosek Komendanta Straży Miejskiej 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w rozdziale: 75416 – Straż Miejska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>w § 4270 – zwiększa się wydatki na remont samochodu Straży Miejskiej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kwotę </w:t>
      </w:r>
      <w:r>
        <w:rPr>
          <w:sz w:val="22"/>
          <w:szCs w:val="22"/>
        </w:rPr>
        <w:tab/>
        <w:t>2 623,00</w:t>
      </w:r>
    </w:p>
    <w:p w:rsidR="00BE5745" w:rsidRDefault="00BE5745" w:rsidP="00BE5745">
      <w:pPr>
        <w:pStyle w:val="Akapitzlist"/>
        <w:ind w:left="1069"/>
        <w:jc w:val="both"/>
        <w:rPr>
          <w:sz w:val="22"/>
          <w:szCs w:val="22"/>
        </w:rPr>
      </w:pPr>
    </w:p>
    <w:p w:rsidR="00341D64" w:rsidRDefault="00E572C8" w:rsidP="00BE634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Na wnios</w:t>
      </w:r>
      <w:r w:rsidR="000B09D4">
        <w:rPr>
          <w:sz w:val="22"/>
          <w:szCs w:val="22"/>
        </w:rPr>
        <w:t>e</w:t>
      </w:r>
      <w:r>
        <w:rPr>
          <w:sz w:val="22"/>
          <w:szCs w:val="22"/>
        </w:rPr>
        <w:t>k Kierownika Referatu Rozwoju</w:t>
      </w:r>
      <w:r w:rsidR="00341D64">
        <w:rPr>
          <w:sz w:val="22"/>
          <w:szCs w:val="22"/>
        </w:rPr>
        <w:t>:</w:t>
      </w:r>
    </w:p>
    <w:p w:rsidR="00A875EC" w:rsidRDefault="00A875EC" w:rsidP="00341D64">
      <w:pPr>
        <w:pStyle w:val="Akapitzlist"/>
        <w:ind w:left="709"/>
        <w:rPr>
          <w:sz w:val="22"/>
          <w:szCs w:val="22"/>
        </w:rPr>
      </w:pPr>
      <w:r>
        <w:rPr>
          <w:sz w:val="22"/>
          <w:szCs w:val="22"/>
        </w:rPr>
        <w:t>w rozdziale: 60016 – Drogi publiczne gminne</w:t>
      </w:r>
    </w:p>
    <w:p w:rsidR="00A875EC" w:rsidRDefault="00A875EC" w:rsidP="00A875EC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zmniejsza się </w:t>
      </w:r>
      <w:r w:rsidR="005C78BA">
        <w:rPr>
          <w:sz w:val="22"/>
          <w:szCs w:val="22"/>
        </w:rPr>
        <w:t xml:space="preserve">planowane </w:t>
      </w:r>
      <w:r>
        <w:rPr>
          <w:sz w:val="22"/>
          <w:szCs w:val="22"/>
        </w:rPr>
        <w:t>wydatki  na zadaniu:</w:t>
      </w:r>
      <w:r w:rsidR="00341D64" w:rsidRPr="00D740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Przebudowa drogi gminnej  Nr 006806F Wschowa – Buczyna </w:t>
      </w:r>
      <w:r w:rsidR="005C78BA">
        <w:rPr>
          <w:sz w:val="22"/>
          <w:szCs w:val="22"/>
        </w:rPr>
        <w:t xml:space="preserve"> </w:t>
      </w:r>
      <w:r>
        <w:rPr>
          <w:sz w:val="22"/>
          <w:szCs w:val="22"/>
        </w:rPr>
        <w:t>( Papiernia) łączącej ul. Wolsztyńską we Wschowie z drogą powiatową Nr 1012F</w:t>
      </w:r>
    </w:p>
    <w:p w:rsidR="00A875EC" w:rsidRDefault="00E61D4E" w:rsidP="00A875EC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podpisaniu umowy kwota niższa niż planowano) </w:t>
      </w:r>
      <w:r w:rsidR="007420FF">
        <w:rPr>
          <w:sz w:val="22"/>
          <w:szCs w:val="22"/>
        </w:rPr>
        <w:tab/>
      </w:r>
      <w:r w:rsidR="00A875EC">
        <w:rPr>
          <w:sz w:val="22"/>
          <w:szCs w:val="22"/>
        </w:rPr>
        <w:t xml:space="preserve">o kwotę </w:t>
      </w:r>
      <w:r w:rsidR="002076E1">
        <w:rPr>
          <w:sz w:val="22"/>
          <w:szCs w:val="22"/>
        </w:rPr>
        <w:tab/>
        <w:t>299 552,00</w:t>
      </w:r>
    </w:p>
    <w:p w:rsidR="00F77D33" w:rsidRDefault="00F77D33" w:rsidP="00341D64">
      <w:pPr>
        <w:pStyle w:val="Akapitzlist"/>
        <w:ind w:left="709"/>
        <w:rPr>
          <w:sz w:val="22"/>
          <w:szCs w:val="22"/>
        </w:rPr>
      </w:pPr>
    </w:p>
    <w:p w:rsidR="00A875EC" w:rsidRDefault="00767E1C" w:rsidP="00BE6345">
      <w:pPr>
        <w:pStyle w:val="Akapitzlist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Na wniosek Inspektora w Biurze  Inwestycji i Infrastruktury</w:t>
      </w:r>
    </w:p>
    <w:p w:rsidR="00767E1C" w:rsidRDefault="00767E1C" w:rsidP="00767E1C">
      <w:pPr>
        <w:pStyle w:val="Akapitzlist"/>
        <w:ind w:left="709"/>
        <w:rPr>
          <w:sz w:val="22"/>
          <w:szCs w:val="22"/>
        </w:rPr>
      </w:pPr>
      <w:r>
        <w:rPr>
          <w:sz w:val="22"/>
          <w:szCs w:val="22"/>
        </w:rPr>
        <w:t>w rozdziale: 80195 – Pozostała działalność</w:t>
      </w:r>
    </w:p>
    <w:p w:rsidR="00767E1C" w:rsidRDefault="008067DF" w:rsidP="00767E1C">
      <w:pPr>
        <w:pStyle w:val="Akapitzlist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w § 6057 i 6059  - </w:t>
      </w:r>
      <w:r w:rsidR="00767E1C">
        <w:rPr>
          <w:sz w:val="22"/>
          <w:szCs w:val="22"/>
        </w:rPr>
        <w:t>zwiększa  się wydatki na zadanie: Termomodernizacja obiektów użyteczności publicznej w Gminie Wschowa – zadanie realizowane w ramach WPF</w:t>
      </w:r>
      <w:r w:rsidR="00767E1C">
        <w:rPr>
          <w:sz w:val="22"/>
          <w:szCs w:val="22"/>
        </w:rPr>
        <w:tab/>
        <w:t>o kwotę</w:t>
      </w:r>
      <w:r w:rsidR="007420FF">
        <w:rPr>
          <w:sz w:val="22"/>
          <w:szCs w:val="22"/>
        </w:rPr>
        <w:tab/>
      </w:r>
      <w:r w:rsidR="007420FF">
        <w:rPr>
          <w:sz w:val="22"/>
          <w:szCs w:val="22"/>
        </w:rPr>
        <w:tab/>
        <w:t>1 248 746,00</w:t>
      </w:r>
    </w:p>
    <w:p w:rsidR="00767E1C" w:rsidRDefault="00767E1C" w:rsidP="00767E1C">
      <w:pPr>
        <w:pStyle w:val="Akapitzlist"/>
        <w:ind w:left="709"/>
        <w:rPr>
          <w:sz w:val="22"/>
          <w:szCs w:val="22"/>
        </w:rPr>
      </w:pPr>
      <w:r>
        <w:rPr>
          <w:sz w:val="22"/>
          <w:szCs w:val="22"/>
        </w:rPr>
        <w:t>Środki zabezpiecza się  z wolnych środków z 2019 roku</w:t>
      </w:r>
      <w:r w:rsidR="002076E1">
        <w:rPr>
          <w:sz w:val="22"/>
          <w:szCs w:val="22"/>
        </w:rPr>
        <w:t>.</w:t>
      </w:r>
    </w:p>
    <w:p w:rsidR="00395007" w:rsidRPr="00BE6345" w:rsidRDefault="00E17EC0" w:rsidP="00BE6345">
      <w:pPr>
        <w:pStyle w:val="Akapitzlist"/>
        <w:numPr>
          <w:ilvl w:val="0"/>
          <w:numId w:val="13"/>
        </w:numPr>
        <w:ind w:left="709" w:hanging="142"/>
        <w:rPr>
          <w:bCs/>
          <w:sz w:val="22"/>
          <w:szCs w:val="22"/>
        </w:rPr>
      </w:pPr>
      <w:r w:rsidRPr="00395007">
        <w:rPr>
          <w:sz w:val="22"/>
          <w:szCs w:val="22"/>
        </w:rPr>
        <w:lastRenderedPageBreak/>
        <w:t xml:space="preserve">W </w:t>
      </w:r>
      <w:r w:rsidR="00F72A85" w:rsidRPr="00395007">
        <w:rPr>
          <w:sz w:val="22"/>
          <w:szCs w:val="22"/>
        </w:rPr>
        <w:t xml:space="preserve">dochodach i </w:t>
      </w:r>
      <w:r w:rsidRPr="00395007">
        <w:rPr>
          <w:sz w:val="22"/>
          <w:szCs w:val="22"/>
        </w:rPr>
        <w:t>wydatkach dokonu</w:t>
      </w:r>
      <w:r w:rsidR="00361BFF" w:rsidRPr="00395007">
        <w:rPr>
          <w:sz w:val="22"/>
          <w:szCs w:val="22"/>
        </w:rPr>
        <w:t>j</w:t>
      </w:r>
      <w:r w:rsidR="003D78C4" w:rsidRPr="00395007">
        <w:rPr>
          <w:sz w:val="22"/>
          <w:szCs w:val="22"/>
        </w:rPr>
        <w:t>e</w:t>
      </w:r>
      <w:r w:rsidR="00361BFF" w:rsidRPr="00395007">
        <w:rPr>
          <w:sz w:val="22"/>
          <w:szCs w:val="22"/>
        </w:rPr>
        <w:t xml:space="preserve"> się następujących przesunięć między paragrafami, które nie powodują zwiększenia/zmniejszenia kwot budżetu</w:t>
      </w:r>
      <w:r w:rsidR="003D78C4" w:rsidRPr="00395007">
        <w:rPr>
          <w:sz w:val="22"/>
          <w:szCs w:val="22"/>
        </w:rPr>
        <w:t>:</w:t>
      </w:r>
    </w:p>
    <w:p w:rsidR="00BE6345" w:rsidRPr="00BE6345" w:rsidRDefault="00BE6345" w:rsidP="00BE6345">
      <w:pPr>
        <w:pStyle w:val="Akapitzlist"/>
        <w:ind w:left="709"/>
        <w:rPr>
          <w:bCs/>
          <w:sz w:val="22"/>
          <w:szCs w:val="22"/>
        </w:rPr>
      </w:pPr>
    </w:p>
    <w:p w:rsidR="00112004" w:rsidRPr="00BE6345" w:rsidRDefault="00F72A85" w:rsidP="00BE6345">
      <w:pPr>
        <w:pStyle w:val="Akapitzlist"/>
        <w:numPr>
          <w:ilvl w:val="0"/>
          <w:numId w:val="8"/>
        </w:numPr>
        <w:ind w:hanging="644"/>
        <w:rPr>
          <w:bCs/>
          <w:sz w:val="22"/>
          <w:szCs w:val="22"/>
        </w:rPr>
      </w:pPr>
      <w:r w:rsidRPr="00BE6345">
        <w:rPr>
          <w:bCs/>
          <w:sz w:val="22"/>
          <w:szCs w:val="22"/>
        </w:rPr>
        <w:t>Na wnios</w:t>
      </w:r>
      <w:r w:rsidR="00BE6345">
        <w:rPr>
          <w:bCs/>
          <w:sz w:val="22"/>
          <w:szCs w:val="22"/>
        </w:rPr>
        <w:t>ek Kierownika Referatu Rozwoju</w:t>
      </w:r>
    </w:p>
    <w:p w:rsidR="00F72A85" w:rsidRDefault="00F72A85" w:rsidP="00BE6345">
      <w:pPr>
        <w:pStyle w:val="Akapitzlist"/>
        <w:ind w:left="1211" w:hanging="360"/>
        <w:rPr>
          <w:bCs/>
          <w:sz w:val="22"/>
          <w:szCs w:val="22"/>
        </w:rPr>
      </w:pPr>
      <w:r>
        <w:rPr>
          <w:bCs/>
          <w:sz w:val="22"/>
          <w:szCs w:val="22"/>
        </w:rPr>
        <w:t>w rozdziale: 75095 – Pozostała działalność</w:t>
      </w:r>
    </w:p>
    <w:p w:rsidR="00F72A85" w:rsidRPr="00F72A85" w:rsidRDefault="00F72A85" w:rsidP="00F72A85">
      <w:pPr>
        <w:pStyle w:val="Akapitzlist"/>
        <w:ind w:left="1713" w:hanging="862"/>
        <w:rPr>
          <w:bCs/>
          <w:sz w:val="22"/>
          <w:szCs w:val="22"/>
          <w:u w:val="single"/>
        </w:rPr>
      </w:pPr>
      <w:r w:rsidRPr="00F72A85">
        <w:rPr>
          <w:bCs/>
          <w:sz w:val="22"/>
          <w:szCs w:val="22"/>
          <w:u w:val="single"/>
        </w:rPr>
        <w:t>po stronie dochodów</w:t>
      </w:r>
    </w:p>
    <w:p w:rsidR="00F72A85" w:rsidRDefault="00F72A85" w:rsidP="00F72A85">
      <w:pPr>
        <w:pStyle w:val="Akapitzlist"/>
        <w:ind w:left="851" w:hanging="86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przeklasyfikowuje się planowaną dotację w Ramach Programu Operacyjnego Polska  Cyfrowa</w:t>
      </w:r>
    </w:p>
    <w:p w:rsidR="00F72A85" w:rsidRDefault="00F72A85" w:rsidP="00F72A85">
      <w:pPr>
        <w:pStyle w:val="Akapitzlist"/>
        <w:ind w:left="851" w:hanging="86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na lata 2014 – 2020 na realizację Projektu „ Poszerzenie kompetencji cyfrowych  mieszkańców Gminy Wschowa „ </w:t>
      </w:r>
      <w:r w:rsidR="006D23C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 xml:space="preserve">w kwocie </w:t>
      </w:r>
      <w:r>
        <w:rPr>
          <w:bCs/>
          <w:sz w:val="22"/>
          <w:szCs w:val="22"/>
        </w:rPr>
        <w:tab/>
        <w:t xml:space="preserve">8 781,71 ( 14,52% ) </w:t>
      </w:r>
      <w:r>
        <w:rPr>
          <w:bCs/>
          <w:sz w:val="22"/>
          <w:szCs w:val="22"/>
        </w:rPr>
        <w:tab/>
        <w:t xml:space="preserve">z § 2057 do 2059 </w:t>
      </w:r>
    </w:p>
    <w:p w:rsidR="006D23CB" w:rsidRDefault="006D23CB" w:rsidP="00F72A85">
      <w:pPr>
        <w:pStyle w:val="Akapitzlist"/>
        <w:ind w:left="851" w:hanging="86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Planowana dotacja po zmianach wynosić będzie 60 480,00, z tego:</w:t>
      </w:r>
    </w:p>
    <w:p w:rsidR="006D23CB" w:rsidRDefault="006D23CB" w:rsidP="00F72A85">
      <w:pPr>
        <w:pStyle w:val="Akapitzlist"/>
        <w:ind w:left="851" w:hanging="86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>w § 2057 – 51 698,30 – 85,48%,</w:t>
      </w:r>
    </w:p>
    <w:p w:rsidR="006D23CB" w:rsidRDefault="006D23CB" w:rsidP="00F72A85">
      <w:pPr>
        <w:pStyle w:val="Akapitzlist"/>
        <w:ind w:left="851" w:hanging="862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w § 2059 -   8 781,70 -  14,52% </w:t>
      </w:r>
    </w:p>
    <w:p w:rsidR="006D23CB" w:rsidRPr="006D23CB" w:rsidRDefault="006D23CB" w:rsidP="00F9595E">
      <w:pPr>
        <w:pStyle w:val="Akapitzlist"/>
        <w:ind w:left="851"/>
        <w:rPr>
          <w:bCs/>
          <w:sz w:val="22"/>
          <w:szCs w:val="22"/>
          <w:u w:val="single"/>
        </w:rPr>
      </w:pPr>
      <w:r w:rsidRPr="006D23CB">
        <w:rPr>
          <w:bCs/>
          <w:sz w:val="22"/>
          <w:szCs w:val="22"/>
          <w:u w:val="single"/>
        </w:rPr>
        <w:t>po stronie wydatków</w:t>
      </w:r>
    </w:p>
    <w:p w:rsidR="00513988" w:rsidRDefault="00637196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>przeklasyfikowuje się wydatki na realizację zadania: „ Poszerzenie kompetencji cyfrowych  mieszkańców Gminy Wschowa</w:t>
      </w:r>
      <w:r w:rsidR="000B09D4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w  łącznej  kwocie </w:t>
      </w:r>
      <w:r>
        <w:rPr>
          <w:bCs/>
          <w:sz w:val="22"/>
          <w:szCs w:val="22"/>
        </w:rPr>
        <w:tab/>
        <w:t>60 480,00</w:t>
      </w:r>
    </w:p>
    <w:p w:rsidR="00637196" w:rsidRDefault="00637196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§ 2827, 4017, 4217 odpowiednio do § 2829, 4019 i 4219 </w:t>
      </w:r>
    </w:p>
    <w:p w:rsidR="00637196" w:rsidRDefault="00637196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Wydatki na zadanie  po zmianie wynosić będą </w:t>
      </w:r>
    </w:p>
    <w:p w:rsidR="00637196" w:rsidRDefault="00637196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>- w  § 2827, 4017, 4217 – 51 968,30 – 85,48%,</w:t>
      </w:r>
    </w:p>
    <w:p w:rsidR="00637196" w:rsidRDefault="00637196" w:rsidP="00F9595E">
      <w:pPr>
        <w:pStyle w:val="Akapitzlist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>- w § 2829, 4019, 4219 -   8 781,70 – 14,52%</w:t>
      </w:r>
    </w:p>
    <w:p w:rsidR="00BE6345" w:rsidRDefault="00BE6345" w:rsidP="00F9595E">
      <w:pPr>
        <w:pStyle w:val="Akapitzlist"/>
        <w:ind w:left="851"/>
        <w:rPr>
          <w:bCs/>
          <w:sz w:val="22"/>
          <w:szCs w:val="22"/>
        </w:rPr>
      </w:pPr>
    </w:p>
    <w:p w:rsidR="00395007" w:rsidRPr="00A875EC" w:rsidRDefault="00395007" w:rsidP="00BE6345">
      <w:pPr>
        <w:pStyle w:val="Akapitzlist"/>
        <w:numPr>
          <w:ilvl w:val="0"/>
          <w:numId w:val="8"/>
        </w:numPr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Na wniosek Dyrektora Biura Gospodarki Komunalnej  i Środowiska</w:t>
      </w:r>
      <w:r w:rsidR="00A875EC">
        <w:rPr>
          <w:bCs/>
          <w:sz w:val="22"/>
          <w:szCs w:val="22"/>
        </w:rPr>
        <w:t xml:space="preserve"> – </w:t>
      </w:r>
      <w:r w:rsidR="00E61D4E">
        <w:rPr>
          <w:bCs/>
          <w:sz w:val="22"/>
          <w:szCs w:val="22"/>
        </w:rPr>
        <w:t xml:space="preserve">w związku z przejęciem zadania przez </w:t>
      </w:r>
      <w:proofErr w:type="spellStart"/>
      <w:r w:rsidR="00E61D4E">
        <w:rPr>
          <w:bCs/>
          <w:sz w:val="22"/>
          <w:szCs w:val="22"/>
        </w:rPr>
        <w:t>CKiR</w:t>
      </w:r>
      <w:proofErr w:type="spellEnd"/>
      <w:r w:rsidR="00E61D4E">
        <w:rPr>
          <w:bCs/>
          <w:sz w:val="22"/>
          <w:szCs w:val="22"/>
        </w:rPr>
        <w:t xml:space="preserve">  - </w:t>
      </w:r>
      <w:r w:rsidR="00A875EC" w:rsidRPr="00A875EC">
        <w:rPr>
          <w:bCs/>
          <w:sz w:val="22"/>
          <w:szCs w:val="22"/>
          <w:u w:val="single"/>
        </w:rPr>
        <w:t>po stronie wydatków</w:t>
      </w:r>
    </w:p>
    <w:p w:rsidR="00395007" w:rsidRDefault="00BE6345" w:rsidP="00BE6345">
      <w:pPr>
        <w:pStyle w:val="Akapitzlist"/>
        <w:ind w:left="1560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395007">
        <w:rPr>
          <w:bCs/>
          <w:sz w:val="22"/>
          <w:szCs w:val="22"/>
        </w:rPr>
        <w:t xml:space="preserve">w rozdziale 90004 – Utrzymanie zieleni </w:t>
      </w:r>
    </w:p>
    <w:p w:rsidR="00395007" w:rsidRDefault="00A875EC" w:rsidP="00BE6345">
      <w:pPr>
        <w:pStyle w:val="Akapitzlist"/>
        <w:ind w:left="1276" w:firstLine="11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395007">
        <w:rPr>
          <w:bCs/>
          <w:sz w:val="22"/>
          <w:szCs w:val="22"/>
        </w:rPr>
        <w:t xml:space="preserve">zmniejsza się wydatki </w:t>
      </w:r>
      <w:r>
        <w:rPr>
          <w:bCs/>
          <w:sz w:val="22"/>
          <w:szCs w:val="22"/>
        </w:rPr>
        <w:t xml:space="preserve">związane z utrzymaniem zieleni </w:t>
      </w:r>
      <w:r w:rsidR="00395007">
        <w:rPr>
          <w:bCs/>
          <w:sz w:val="22"/>
          <w:szCs w:val="22"/>
        </w:rPr>
        <w:t xml:space="preserve"> o kwotę 30 000,00</w:t>
      </w:r>
    </w:p>
    <w:p w:rsidR="00395007" w:rsidRDefault="00BE6345" w:rsidP="00BE6345">
      <w:pPr>
        <w:pStyle w:val="Akapitzlist"/>
        <w:ind w:left="1931" w:hanging="655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0B09D4">
        <w:rPr>
          <w:bCs/>
          <w:sz w:val="22"/>
          <w:szCs w:val="22"/>
        </w:rPr>
        <w:t xml:space="preserve">w rozdziale: 92109 – Domy i </w:t>
      </w:r>
      <w:r w:rsidR="00395007">
        <w:rPr>
          <w:bCs/>
          <w:sz w:val="22"/>
          <w:szCs w:val="22"/>
        </w:rPr>
        <w:t>ośrodki kultury, świetlice i kluby</w:t>
      </w:r>
    </w:p>
    <w:p w:rsidR="00395007" w:rsidRDefault="00B87AFB" w:rsidP="00BE6345">
      <w:pPr>
        <w:pStyle w:val="Akapitzlist"/>
        <w:ind w:left="1276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395007">
        <w:rPr>
          <w:bCs/>
          <w:sz w:val="22"/>
          <w:szCs w:val="22"/>
        </w:rPr>
        <w:t>zwiększa się dotację podmiotową dla Centrum Kultury i Rekreacji we Wschowie</w:t>
      </w:r>
    </w:p>
    <w:p w:rsidR="00395007" w:rsidRDefault="00B87AFB" w:rsidP="00BE6345">
      <w:pPr>
        <w:pStyle w:val="Akapitzlist"/>
        <w:ind w:left="1276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395007">
        <w:rPr>
          <w:bCs/>
          <w:sz w:val="22"/>
          <w:szCs w:val="22"/>
        </w:rPr>
        <w:t xml:space="preserve"> o kwotę 30 000,00 – na utrzymanie placów zabaw na terenie </w:t>
      </w:r>
      <w:r w:rsidR="00E61D4E">
        <w:rPr>
          <w:bCs/>
          <w:sz w:val="22"/>
          <w:szCs w:val="22"/>
        </w:rPr>
        <w:t>Miasta</w:t>
      </w:r>
      <w:r w:rsidR="00395007">
        <w:rPr>
          <w:bCs/>
          <w:sz w:val="22"/>
          <w:szCs w:val="22"/>
        </w:rPr>
        <w:t xml:space="preserve">. </w:t>
      </w:r>
    </w:p>
    <w:p w:rsidR="00BE6345" w:rsidRDefault="00BE6345" w:rsidP="00B87AFB">
      <w:pPr>
        <w:pStyle w:val="Akapitzlist"/>
        <w:ind w:left="1931" w:hanging="1080"/>
        <w:rPr>
          <w:bCs/>
          <w:sz w:val="22"/>
          <w:szCs w:val="22"/>
        </w:rPr>
      </w:pPr>
    </w:p>
    <w:p w:rsidR="00BE6345" w:rsidRDefault="00BE6345" w:rsidP="00BE6345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Na wniosek </w:t>
      </w:r>
      <w:r w:rsidR="002076E1">
        <w:rPr>
          <w:bCs/>
          <w:sz w:val="22"/>
          <w:szCs w:val="22"/>
        </w:rPr>
        <w:t xml:space="preserve">Głównego Specjalisty </w:t>
      </w:r>
      <w:r>
        <w:rPr>
          <w:bCs/>
          <w:sz w:val="22"/>
          <w:szCs w:val="22"/>
        </w:rPr>
        <w:t xml:space="preserve">w Biurze Inwestycji i Infrastruktury </w:t>
      </w:r>
    </w:p>
    <w:p w:rsidR="00BE6345" w:rsidRDefault="00BE6345" w:rsidP="00BE6345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>w rozdziale: 60016 – Drogi publiczne gminne</w:t>
      </w:r>
    </w:p>
    <w:p w:rsidR="00345DC1" w:rsidRDefault="00345DC1" w:rsidP="00345DC1">
      <w:pPr>
        <w:pStyle w:val="Akapitzlist"/>
        <w:ind w:left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- na</w:t>
      </w:r>
      <w:r w:rsidR="00BE6345">
        <w:rPr>
          <w:bCs/>
          <w:sz w:val="22"/>
          <w:szCs w:val="22"/>
        </w:rPr>
        <w:t xml:space="preserve"> zadani</w:t>
      </w:r>
      <w:r>
        <w:rPr>
          <w:bCs/>
          <w:sz w:val="22"/>
          <w:szCs w:val="22"/>
        </w:rPr>
        <w:t>u</w:t>
      </w:r>
      <w:r w:rsidR="00BE6345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Przebudowa drogi gminnej  Nr 006806F Wschowa – Buczyna ( Papiernia) </w:t>
      </w:r>
      <w:r>
        <w:rPr>
          <w:sz w:val="22"/>
          <w:szCs w:val="22"/>
        </w:rPr>
        <w:tab/>
        <w:t>łączącej ul. Wolsztyńską we Wschowie z drogą powiatową Nr 1012F</w:t>
      </w:r>
    </w:p>
    <w:p w:rsidR="00345DC1" w:rsidRDefault="00345DC1" w:rsidP="00345DC1">
      <w:pPr>
        <w:pStyle w:val="Akapitzlist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zmniejsza się wydatki o kwotę </w:t>
      </w:r>
      <w:r>
        <w:rPr>
          <w:sz w:val="22"/>
          <w:szCs w:val="22"/>
        </w:rPr>
        <w:tab/>
        <w:t>10 000,00</w:t>
      </w:r>
    </w:p>
    <w:p w:rsidR="00BE6345" w:rsidRDefault="00345DC1" w:rsidP="00BE6345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>- wprowadza się nowe zadanie: Przebudowa ulic w rejonie ulicy</w:t>
      </w:r>
      <w:r w:rsidR="002A007C">
        <w:rPr>
          <w:bCs/>
          <w:sz w:val="22"/>
          <w:szCs w:val="22"/>
        </w:rPr>
        <w:t xml:space="preserve"> N</w:t>
      </w:r>
      <w:r>
        <w:rPr>
          <w:bCs/>
          <w:sz w:val="22"/>
          <w:szCs w:val="22"/>
        </w:rPr>
        <w:t>owy Rynek we Wschowie</w:t>
      </w:r>
    </w:p>
    <w:p w:rsidR="00345DC1" w:rsidRDefault="00345DC1" w:rsidP="00BE6345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na kwotę 10 000,00</w:t>
      </w:r>
    </w:p>
    <w:p w:rsidR="00A962AA" w:rsidRDefault="00A962AA" w:rsidP="00BE6345">
      <w:pPr>
        <w:pStyle w:val="Akapitzlist"/>
        <w:ind w:left="1211"/>
        <w:rPr>
          <w:bCs/>
          <w:sz w:val="22"/>
          <w:szCs w:val="22"/>
        </w:rPr>
      </w:pPr>
    </w:p>
    <w:p w:rsidR="00A962AA" w:rsidRDefault="00A962AA" w:rsidP="00A962AA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 rozdziale: 60014 – Drogi publiczne powiatowe</w:t>
      </w:r>
    </w:p>
    <w:p w:rsidR="00A962AA" w:rsidRDefault="00A962AA" w:rsidP="00A962AA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>w § 6300 – zadani</w:t>
      </w:r>
      <w:r w:rsidR="00E24E31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: Dotacja dla Powiatu Wschowskiego na przebudowę dróg powiatowych</w:t>
      </w:r>
    </w:p>
    <w:p w:rsidR="00A962AA" w:rsidRDefault="00E24E31" w:rsidP="00A962AA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uszczegóławia się na zadanie: </w:t>
      </w:r>
      <w:r w:rsidR="00A962AA">
        <w:rPr>
          <w:bCs/>
          <w:sz w:val="22"/>
          <w:szCs w:val="22"/>
        </w:rPr>
        <w:t xml:space="preserve"> Dotacja dla Powiatu Wschowskiego na rozbudowę drogi powiatowej  </w:t>
      </w:r>
      <w:r>
        <w:rPr>
          <w:bCs/>
          <w:sz w:val="22"/>
          <w:szCs w:val="22"/>
        </w:rPr>
        <w:t xml:space="preserve"> </w:t>
      </w:r>
      <w:r w:rsidR="00A962AA">
        <w:rPr>
          <w:bCs/>
          <w:sz w:val="22"/>
          <w:szCs w:val="22"/>
        </w:rPr>
        <w:t>Nr 1011F na odcinku  Stare Drzewce  - Konradowo o długości ok 2,2 km.</w:t>
      </w:r>
    </w:p>
    <w:p w:rsidR="00E24E31" w:rsidRDefault="00E24E31" w:rsidP="00A962AA">
      <w:pPr>
        <w:pStyle w:val="Akapitzlist"/>
        <w:ind w:left="1211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w kwocie </w:t>
      </w:r>
      <w:r>
        <w:rPr>
          <w:bCs/>
          <w:sz w:val="22"/>
          <w:szCs w:val="22"/>
        </w:rPr>
        <w:tab/>
        <w:t>250 000,00.</w:t>
      </w:r>
    </w:p>
    <w:p w:rsidR="00637196" w:rsidRDefault="00637196" w:rsidP="00A875EC">
      <w:pPr>
        <w:pStyle w:val="Akapitzlist"/>
        <w:ind w:left="851" w:hanging="938"/>
        <w:rPr>
          <w:bCs/>
          <w:sz w:val="22"/>
          <w:szCs w:val="22"/>
        </w:rPr>
      </w:pPr>
    </w:p>
    <w:p w:rsidR="00DC539F" w:rsidRPr="00DE6077" w:rsidRDefault="00DC539F" w:rsidP="00BE6345">
      <w:pPr>
        <w:pStyle w:val="Akapitzlist"/>
        <w:numPr>
          <w:ilvl w:val="0"/>
          <w:numId w:val="1"/>
        </w:numPr>
        <w:ind w:left="993" w:hanging="709"/>
        <w:jc w:val="both"/>
        <w:rPr>
          <w:sz w:val="22"/>
          <w:szCs w:val="22"/>
        </w:rPr>
      </w:pPr>
      <w:r>
        <w:rPr>
          <w:sz w:val="22"/>
          <w:szCs w:val="22"/>
        </w:rPr>
        <w:t>Planowane dochody budżetu Miasta i Gminy Wschowa na 20</w:t>
      </w:r>
      <w:r w:rsidR="00115944">
        <w:rPr>
          <w:sz w:val="22"/>
          <w:szCs w:val="22"/>
        </w:rPr>
        <w:t>20</w:t>
      </w:r>
      <w:r>
        <w:rPr>
          <w:sz w:val="22"/>
          <w:szCs w:val="22"/>
        </w:rPr>
        <w:t xml:space="preserve"> rok</w:t>
      </w:r>
    </w:p>
    <w:p w:rsidR="00DC539F" w:rsidRPr="002076E1" w:rsidRDefault="00BE6345" w:rsidP="00BE6345">
      <w:pPr>
        <w:ind w:left="993" w:hanging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A875EC">
        <w:rPr>
          <w:sz w:val="22"/>
          <w:szCs w:val="22"/>
        </w:rPr>
        <w:t>zmniejsza</w:t>
      </w:r>
      <w:r w:rsidR="00115944">
        <w:rPr>
          <w:sz w:val="22"/>
          <w:szCs w:val="22"/>
        </w:rPr>
        <w:t xml:space="preserve"> </w:t>
      </w:r>
      <w:r w:rsidR="0051689A">
        <w:rPr>
          <w:sz w:val="22"/>
          <w:szCs w:val="22"/>
        </w:rPr>
        <w:t xml:space="preserve"> </w:t>
      </w:r>
      <w:r w:rsidR="00DC539F">
        <w:rPr>
          <w:sz w:val="22"/>
          <w:szCs w:val="22"/>
        </w:rPr>
        <w:t xml:space="preserve"> się o kwotę</w:t>
      </w:r>
      <w:r w:rsidR="00DC539F">
        <w:rPr>
          <w:sz w:val="22"/>
          <w:szCs w:val="22"/>
        </w:rPr>
        <w:tab/>
      </w:r>
      <w:r w:rsidR="002076E1">
        <w:rPr>
          <w:sz w:val="22"/>
          <w:szCs w:val="22"/>
        </w:rPr>
        <w:t>1</w:t>
      </w:r>
      <w:r w:rsidR="00BE5745">
        <w:rPr>
          <w:sz w:val="22"/>
          <w:szCs w:val="22"/>
        </w:rPr>
        <w:t> 199 969,00</w:t>
      </w:r>
      <w:r w:rsidR="002076E1">
        <w:rPr>
          <w:sz w:val="22"/>
          <w:szCs w:val="22"/>
        </w:rPr>
        <w:t xml:space="preserve"> </w:t>
      </w:r>
      <w:r w:rsidR="002076E1">
        <w:rPr>
          <w:sz w:val="22"/>
          <w:szCs w:val="22"/>
        </w:rPr>
        <w:tab/>
      </w:r>
      <w:r w:rsidR="00DC539F">
        <w:rPr>
          <w:sz w:val="22"/>
          <w:szCs w:val="22"/>
        </w:rPr>
        <w:tab/>
        <w:t xml:space="preserve">do kwoty </w:t>
      </w:r>
      <w:r w:rsidR="00DC539F">
        <w:rPr>
          <w:sz w:val="22"/>
          <w:szCs w:val="22"/>
        </w:rPr>
        <w:tab/>
      </w:r>
      <w:r w:rsidR="007420FF">
        <w:rPr>
          <w:sz w:val="22"/>
          <w:szCs w:val="22"/>
        </w:rPr>
        <w:t xml:space="preserve">   </w:t>
      </w:r>
      <w:r w:rsidR="002076E1" w:rsidRPr="002076E1">
        <w:rPr>
          <w:b/>
          <w:sz w:val="22"/>
          <w:szCs w:val="22"/>
        </w:rPr>
        <w:t>98</w:t>
      </w:r>
      <w:r w:rsidR="00BE5745">
        <w:rPr>
          <w:b/>
          <w:sz w:val="22"/>
          <w:szCs w:val="22"/>
        </w:rPr>
        <w:t> 560 591,07</w:t>
      </w:r>
      <w:r w:rsidR="00DC539F" w:rsidRPr="002076E1">
        <w:rPr>
          <w:b/>
          <w:sz w:val="22"/>
          <w:szCs w:val="22"/>
        </w:rPr>
        <w:t xml:space="preserve">    </w:t>
      </w:r>
    </w:p>
    <w:p w:rsidR="00B87AFB" w:rsidRPr="009F51F4" w:rsidRDefault="00B87AFB" w:rsidP="00BE6345">
      <w:pPr>
        <w:ind w:left="993" w:hanging="709"/>
        <w:jc w:val="both"/>
        <w:rPr>
          <w:b/>
          <w:sz w:val="22"/>
          <w:szCs w:val="22"/>
        </w:rPr>
      </w:pPr>
    </w:p>
    <w:p w:rsidR="00DC539F" w:rsidRPr="00905641" w:rsidRDefault="00DC539F" w:rsidP="00BE6345">
      <w:pPr>
        <w:pStyle w:val="Akapitzlist"/>
        <w:numPr>
          <w:ilvl w:val="0"/>
          <w:numId w:val="1"/>
        </w:numPr>
        <w:ind w:left="993" w:hanging="709"/>
        <w:jc w:val="both"/>
        <w:rPr>
          <w:sz w:val="22"/>
          <w:szCs w:val="22"/>
        </w:rPr>
      </w:pPr>
      <w:r w:rsidRPr="00905641">
        <w:rPr>
          <w:sz w:val="22"/>
          <w:szCs w:val="22"/>
        </w:rPr>
        <w:t>Planowane wydatki budżetu Miasta i Gminy Wschowa na 20</w:t>
      </w:r>
      <w:r w:rsidR="00115944">
        <w:rPr>
          <w:sz w:val="22"/>
          <w:szCs w:val="22"/>
        </w:rPr>
        <w:t>20</w:t>
      </w:r>
      <w:r w:rsidRPr="00905641">
        <w:rPr>
          <w:sz w:val="22"/>
          <w:szCs w:val="22"/>
        </w:rPr>
        <w:t xml:space="preserve"> rok </w:t>
      </w:r>
    </w:p>
    <w:p w:rsidR="00DC539F" w:rsidRPr="007420FF" w:rsidRDefault="00BE6345" w:rsidP="00BE6345">
      <w:pPr>
        <w:ind w:left="993" w:hanging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AE09CD">
        <w:rPr>
          <w:sz w:val="22"/>
          <w:szCs w:val="22"/>
        </w:rPr>
        <w:t>zwiększa</w:t>
      </w:r>
      <w:r w:rsidR="00DC539F">
        <w:rPr>
          <w:sz w:val="22"/>
          <w:szCs w:val="22"/>
        </w:rPr>
        <w:t xml:space="preserve">  się o kwotę</w:t>
      </w:r>
      <w:r w:rsidR="00DC539F">
        <w:rPr>
          <w:sz w:val="22"/>
          <w:szCs w:val="22"/>
        </w:rPr>
        <w:tab/>
        <w:t xml:space="preserve">   </w:t>
      </w:r>
      <w:r w:rsidR="00BE5745">
        <w:rPr>
          <w:sz w:val="22"/>
          <w:szCs w:val="22"/>
        </w:rPr>
        <w:t>952 747,00</w:t>
      </w:r>
      <w:r w:rsidR="00DC539F">
        <w:rPr>
          <w:sz w:val="22"/>
          <w:szCs w:val="22"/>
        </w:rPr>
        <w:t xml:space="preserve">         </w:t>
      </w:r>
      <w:r w:rsidR="00B40D36">
        <w:rPr>
          <w:sz w:val="22"/>
          <w:szCs w:val="22"/>
        </w:rPr>
        <w:t xml:space="preserve"> </w:t>
      </w:r>
      <w:r w:rsidR="00DC539F">
        <w:rPr>
          <w:sz w:val="22"/>
          <w:szCs w:val="22"/>
        </w:rPr>
        <w:tab/>
        <w:t>do kwoty</w:t>
      </w:r>
      <w:r w:rsidR="00DC539F">
        <w:rPr>
          <w:sz w:val="22"/>
          <w:szCs w:val="22"/>
        </w:rPr>
        <w:tab/>
      </w:r>
      <w:r w:rsidR="007420FF" w:rsidRPr="007420FF">
        <w:rPr>
          <w:b/>
          <w:sz w:val="22"/>
          <w:szCs w:val="22"/>
        </w:rPr>
        <w:t>100</w:t>
      </w:r>
      <w:r w:rsidR="00BE5745">
        <w:rPr>
          <w:b/>
          <w:sz w:val="22"/>
          <w:szCs w:val="22"/>
        </w:rPr>
        <w:t> 763 307,07</w:t>
      </w:r>
      <w:r w:rsidR="00DC539F" w:rsidRPr="007420FF">
        <w:rPr>
          <w:b/>
          <w:sz w:val="22"/>
          <w:szCs w:val="22"/>
        </w:rPr>
        <w:t xml:space="preserve">     </w:t>
      </w:r>
    </w:p>
    <w:p w:rsidR="00AE09CD" w:rsidRDefault="00AE09CD" w:rsidP="00BE6345">
      <w:pPr>
        <w:ind w:left="993" w:hanging="709"/>
        <w:jc w:val="both"/>
        <w:rPr>
          <w:b/>
          <w:sz w:val="22"/>
          <w:szCs w:val="22"/>
        </w:rPr>
      </w:pPr>
    </w:p>
    <w:p w:rsidR="00AE09CD" w:rsidRPr="007420FF" w:rsidRDefault="00AE09CD" w:rsidP="00BE6345">
      <w:pPr>
        <w:pStyle w:val="Akapitzlist"/>
        <w:numPr>
          <w:ilvl w:val="0"/>
          <w:numId w:val="1"/>
        </w:numPr>
        <w:ind w:left="993" w:hanging="709"/>
        <w:jc w:val="both"/>
        <w:rPr>
          <w:b/>
          <w:sz w:val="22"/>
          <w:szCs w:val="22"/>
        </w:rPr>
      </w:pPr>
      <w:r w:rsidRPr="00AE09CD">
        <w:rPr>
          <w:sz w:val="22"/>
          <w:szCs w:val="22"/>
        </w:rPr>
        <w:t xml:space="preserve">Planowany deficyt zwiększa się o kwotę  </w:t>
      </w:r>
      <w:r w:rsidR="007420FF">
        <w:rPr>
          <w:sz w:val="22"/>
          <w:szCs w:val="22"/>
        </w:rPr>
        <w:t xml:space="preserve">2 152 716,00 </w:t>
      </w:r>
      <w:r w:rsidRPr="00AE09CD">
        <w:rPr>
          <w:sz w:val="22"/>
          <w:szCs w:val="22"/>
        </w:rPr>
        <w:t>do  kwoty</w:t>
      </w:r>
      <w:r w:rsidR="007420FF">
        <w:rPr>
          <w:sz w:val="22"/>
          <w:szCs w:val="22"/>
        </w:rPr>
        <w:t xml:space="preserve"> </w:t>
      </w:r>
      <w:r w:rsidR="007420FF" w:rsidRPr="007420FF">
        <w:rPr>
          <w:b/>
          <w:sz w:val="22"/>
          <w:szCs w:val="22"/>
        </w:rPr>
        <w:t>2 202 716,00</w:t>
      </w:r>
    </w:p>
    <w:p w:rsidR="00767E1C" w:rsidRDefault="00E61D4E" w:rsidP="00BE6345">
      <w:pPr>
        <w:pStyle w:val="Akapitzlist"/>
        <w:ind w:left="993" w:hanging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Zwiększony deficyt w kwocie 2 152 716,00 zostanie sfinansowany przychodami jak niżej.</w:t>
      </w:r>
    </w:p>
    <w:p w:rsidR="00E61D4E" w:rsidRDefault="00E61D4E" w:rsidP="00BE6345">
      <w:pPr>
        <w:pStyle w:val="Akapitzlist"/>
        <w:ind w:left="993" w:hanging="709"/>
        <w:jc w:val="both"/>
        <w:rPr>
          <w:sz w:val="22"/>
          <w:szCs w:val="22"/>
        </w:rPr>
      </w:pPr>
    </w:p>
    <w:p w:rsidR="00A962AA" w:rsidRDefault="00A962AA" w:rsidP="00BE6345">
      <w:pPr>
        <w:pStyle w:val="Akapitzlist"/>
        <w:ind w:left="993" w:hanging="709"/>
        <w:jc w:val="both"/>
        <w:rPr>
          <w:sz w:val="22"/>
          <w:szCs w:val="22"/>
        </w:rPr>
      </w:pPr>
    </w:p>
    <w:p w:rsidR="00A962AA" w:rsidRDefault="00A962AA" w:rsidP="00BE6345">
      <w:pPr>
        <w:pStyle w:val="Akapitzlist"/>
        <w:ind w:left="993" w:hanging="709"/>
        <w:jc w:val="both"/>
        <w:rPr>
          <w:sz w:val="22"/>
          <w:szCs w:val="22"/>
        </w:rPr>
      </w:pPr>
    </w:p>
    <w:p w:rsidR="00A962AA" w:rsidRDefault="00A962AA" w:rsidP="00BE6345">
      <w:pPr>
        <w:pStyle w:val="Akapitzlist"/>
        <w:ind w:left="993" w:hanging="709"/>
        <w:jc w:val="both"/>
        <w:rPr>
          <w:sz w:val="22"/>
          <w:szCs w:val="22"/>
        </w:rPr>
      </w:pPr>
    </w:p>
    <w:p w:rsidR="00AE09CD" w:rsidRDefault="00AE09CD" w:rsidP="00BE6345">
      <w:pPr>
        <w:pStyle w:val="Akapitzlist"/>
        <w:numPr>
          <w:ilvl w:val="0"/>
          <w:numId w:val="1"/>
        </w:numPr>
        <w:ind w:left="993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 stronie przychodów wprowadza się:</w:t>
      </w:r>
    </w:p>
    <w:p w:rsidR="00AE09CD" w:rsidRDefault="00AE09CD" w:rsidP="00BE6345">
      <w:pPr>
        <w:pStyle w:val="Akapitzlist"/>
        <w:numPr>
          <w:ilvl w:val="0"/>
          <w:numId w:val="9"/>
        </w:numPr>
        <w:ind w:left="993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wolne środki, o których mowa w art. 217 pkt 6 ustawy </w:t>
      </w:r>
      <w:r>
        <w:rPr>
          <w:sz w:val="22"/>
          <w:szCs w:val="22"/>
        </w:rPr>
        <w:tab/>
        <w:t>w kwocie</w:t>
      </w:r>
      <w:r w:rsidR="007420FF">
        <w:rPr>
          <w:sz w:val="22"/>
          <w:szCs w:val="22"/>
        </w:rPr>
        <w:tab/>
        <w:t>1 248 746,00</w:t>
      </w:r>
    </w:p>
    <w:p w:rsidR="00767E1C" w:rsidRPr="00BE6345" w:rsidRDefault="00AE09CD" w:rsidP="002A007C">
      <w:pPr>
        <w:pStyle w:val="Akapitzlist"/>
        <w:numPr>
          <w:ilvl w:val="0"/>
          <w:numId w:val="9"/>
        </w:numPr>
        <w:ind w:left="1418" w:hanging="425"/>
        <w:jc w:val="both"/>
        <w:rPr>
          <w:sz w:val="22"/>
          <w:szCs w:val="22"/>
        </w:rPr>
      </w:pPr>
      <w:r w:rsidRPr="00BE6345">
        <w:rPr>
          <w:sz w:val="22"/>
          <w:szCs w:val="22"/>
        </w:rPr>
        <w:t xml:space="preserve">przychody z niewykorzystanych </w:t>
      </w:r>
      <w:r w:rsidR="00767E1C" w:rsidRPr="00BE6345">
        <w:rPr>
          <w:sz w:val="22"/>
          <w:szCs w:val="22"/>
        </w:rPr>
        <w:t xml:space="preserve">środków </w:t>
      </w:r>
      <w:bookmarkStart w:id="0" w:name="_GoBack"/>
      <w:bookmarkEnd w:id="0"/>
      <w:r w:rsidR="00767E1C" w:rsidRPr="00BE6345">
        <w:rPr>
          <w:sz w:val="22"/>
          <w:szCs w:val="22"/>
        </w:rPr>
        <w:t xml:space="preserve">pieniężnych na rachunku bieżącym budżetu , wynikających z rozliczenia dochodów i wydatków nimi finansowanych związanych ze szczególnymi zasadami wykonywania budżetu określonymi </w:t>
      </w:r>
      <w:r w:rsidR="00BE6345" w:rsidRPr="00BE6345">
        <w:rPr>
          <w:sz w:val="22"/>
          <w:szCs w:val="22"/>
        </w:rPr>
        <w:tab/>
      </w:r>
      <w:r w:rsidR="00767E1C" w:rsidRPr="00BE6345">
        <w:rPr>
          <w:sz w:val="22"/>
          <w:szCs w:val="22"/>
        </w:rPr>
        <w:t>w odrębnych ustawach</w:t>
      </w:r>
      <w:r w:rsidR="00767E1C" w:rsidRPr="00BE6345">
        <w:rPr>
          <w:sz w:val="22"/>
          <w:szCs w:val="22"/>
        </w:rPr>
        <w:tab/>
      </w:r>
      <w:r w:rsidR="00767E1C" w:rsidRPr="00BE6345">
        <w:rPr>
          <w:sz w:val="22"/>
          <w:szCs w:val="22"/>
        </w:rPr>
        <w:tab/>
      </w:r>
      <w:r w:rsidR="00767E1C" w:rsidRPr="00BE6345">
        <w:rPr>
          <w:sz w:val="22"/>
          <w:szCs w:val="22"/>
        </w:rPr>
        <w:tab/>
      </w:r>
      <w:r w:rsidR="00767E1C" w:rsidRPr="00BE6345">
        <w:rPr>
          <w:sz w:val="22"/>
          <w:szCs w:val="22"/>
        </w:rPr>
        <w:tab/>
      </w:r>
      <w:r w:rsidR="00BE6345">
        <w:rPr>
          <w:sz w:val="22"/>
          <w:szCs w:val="22"/>
        </w:rPr>
        <w:tab/>
      </w:r>
      <w:r w:rsidR="00BE6345">
        <w:rPr>
          <w:sz w:val="22"/>
          <w:szCs w:val="22"/>
        </w:rPr>
        <w:tab/>
      </w:r>
      <w:r w:rsidR="00BE6345">
        <w:rPr>
          <w:sz w:val="22"/>
          <w:szCs w:val="22"/>
        </w:rPr>
        <w:tab/>
      </w:r>
      <w:r w:rsidR="00BE6345">
        <w:rPr>
          <w:sz w:val="22"/>
          <w:szCs w:val="22"/>
        </w:rPr>
        <w:tab/>
      </w:r>
      <w:r w:rsidR="00767E1C" w:rsidRPr="00BE6345">
        <w:rPr>
          <w:sz w:val="22"/>
          <w:szCs w:val="22"/>
        </w:rPr>
        <w:t>w kwocie</w:t>
      </w:r>
      <w:r w:rsidR="009C06D5">
        <w:rPr>
          <w:sz w:val="22"/>
          <w:szCs w:val="22"/>
        </w:rPr>
        <w:tab/>
      </w:r>
      <w:r w:rsidR="007420FF">
        <w:rPr>
          <w:sz w:val="22"/>
          <w:szCs w:val="22"/>
        </w:rPr>
        <w:t xml:space="preserve"> </w:t>
      </w:r>
      <w:r w:rsidR="009C06D5">
        <w:rPr>
          <w:sz w:val="22"/>
          <w:szCs w:val="22"/>
        </w:rPr>
        <w:t>903 970,00</w:t>
      </w:r>
    </w:p>
    <w:p w:rsidR="00767E1C" w:rsidRDefault="00767E1C" w:rsidP="00AA2CCB">
      <w:pPr>
        <w:pStyle w:val="Akapitzlist"/>
        <w:ind w:left="851"/>
        <w:rPr>
          <w:sz w:val="22"/>
          <w:szCs w:val="22"/>
        </w:rPr>
      </w:pPr>
    </w:p>
    <w:p w:rsidR="00767E1C" w:rsidRDefault="00767E1C" w:rsidP="00AA2CCB">
      <w:pPr>
        <w:pStyle w:val="Akapitzlist"/>
        <w:ind w:left="851"/>
        <w:rPr>
          <w:sz w:val="22"/>
          <w:szCs w:val="22"/>
        </w:rPr>
      </w:pPr>
    </w:p>
    <w:p w:rsidR="004270F0" w:rsidRPr="00402DFC" w:rsidRDefault="00786D82" w:rsidP="004270F0">
      <w:pPr>
        <w:jc w:val="both"/>
        <w:rPr>
          <w:i/>
          <w:sz w:val="18"/>
          <w:szCs w:val="18"/>
        </w:rPr>
      </w:pPr>
      <w:r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C75377" w:rsidRPr="00230532" w:rsidRDefault="004270F0" w:rsidP="00513988">
      <w:pPr>
        <w:tabs>
          <w:tab w:val="left" w:pos="1260"/>
        </w:tabs>
        <w:jc w:val="both"/>
      </w:pPr>
      <w:r w:rsidRPr="00402DFC">
        <w:rPr>
          <w:i/>
          <w:sz w:val="18"/>
          <w:szCs w:val="18"/>
        </w:rPr>
        <w:t xml:space="preserve">Wschowa, dnia </w:t>
      </w:r>
      <w:r w:rsidR="009E6805">
        <w:rPr>
          <w:i/>
          <w:sz w:val="18"/>
          <w:szCs w:val="18"/>
        </w:rPr>
        <w:t xml:space="preserve">20 </w:t>
      </w:r>
      <w:r w:rsidR="00115944">
        <w:rPr>
          <w:i/>
          <w:sz w:val="18"/>
          <w:szCs w:val="18"/>
        </w:rPr>
        <w:t xml:space="preserve"> lutego 2020</w:t>
      </w:r>
      <w:r w:rsidR="0029409A">
        <w:rPr>
          <w:i/>
          <w:sz w:val="18"/>
          <w:szCs w:val="18"/>
        </w:rPr>
        <w:t xml:space="preserve"> </w:t>
      </w:r>
      <w:r w:rsidRPr="00402DFC">
        <w:rPr>
          <w:i/>
          <w:sz w:val="18"/>
          <w:szCs w:val="18"/>
        </w:rPr>
        <w:t>roku</w:t>
      </w:r>
      <w:r w:rsidRPr="00402DFC">
        <w:rPr>
          <w:b/>
          <w:i/>
          <w:sz w:val="18"/>
          <w:szCs w:val="18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F1044C">
        <w:rPr>
          <w:sz w:val="22"/>
          <w:szCs w:val="22"/>
        </w:rPr>
        <w:tab/>
      </w:r>
    </w:p>
    <w:sectPr w:rsidR="00C75377" w:rsidRPr="00230532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2B1" w:rsidRDefault="00E232B1" w:rsidP="003751DB">
      <w:r>
        <w:separator/>
      </w:r>
    </w:p>
  </w:endnote>
  <w:endnote w:type="continuationSeparator" w:id="0">
    <w:p w:rsidR="00E232B1" w:rsidRDefault="00E232B1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E6805">
      <w:rPr>
        <w:noProof/>
      </w:rPr>
      <w:t>3</w:t>
    </w:r>
    <w:r>
      <w:fldChar w:fldCharType="end"/>
    </w:r>
  </w:p>
  <w:p w:rsidR="00637196" w:rsidRDefault="00637196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2B1" w:rsidRDefault="00E232B1" w:rsidP="003751DB">
      <w:r>
        <w:separator/>
      </w:r>
    </w:p>
  </w:footnote>
  <w:footnote w:type="continuationSeparator" w:id="0">
    <w:p w:rsidR="00E232B1" w:rsidRDefault="00E232B1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  <w:p w:rsidR="00637196" w:rsidRDefault="00637196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2CAF"/>
    <w:multiLevelType w:val="hybridMultilevel"/>
    <w:tmpl w:val="37507EA8"/>
    <w:lvl w:ilvl="0" w:tplc="35F2E5C4">
      <w:start w:val="1"/>
      <w:numFmt w:val="decimal"/>
      <w:lvlText w:val="%1."/>
      <w:lvlJc w:val="left"/>
      <w:pPr>
        <w:ind w:left="142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D02D6"/>
    <w:multiLevelType w:val="hybridMultilevel"/>
    <w:tmpl w:val="F4AA9F56"/>
    <w:lvl w:ilvl="0" w:tplc="113A1E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BD4E33"/>
    <w:multiLevelType w:val="hybridMultilevel"/>
    <w:tmpl w:val="C2B4EA7E"/>
    <w:lvl w:ilvl="0" w:tplc="9ADA2C3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FC03A8"/>
    <w:multiLevelType w:val="hybridMultilevel"/>
    <w:tmpl w:val="C9FA0BF0"/>
    <w:lvl w:ilvl="0" w:tplc="05F270FA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3601767E"/>
    <w:multiLevelType w:val="hybridMultilevel"/>
    <w:tmpl w:val="C20E400A"/>
    <w:lvl w:ilvl="0" w:tplc="454E449E">
      <w:start w:val="1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20B6312"/>
    <w:multiLevelType w:val="hybridMultilevel"/>
    <w:tmpl w:val="1B46A93E"/>
    <w:lvl w:ilvl="0" w:tplc="D4B6D0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1F15467"/>
    <w:multiLevelType w:val="hybridMultilevel"/>
    <w:tmpl w:val="66ECE4AA"/>
    <w:lvl w:ilvl="0" w:tplc="E0C22404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B169EA"/>
    <w:multiLevelType w:val="hybridMultilevel"/>
    <w:tmpl w:val="95BE253A"/>
    <w:lvl w:ilvl="0" w:tplc="EE54C83E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8">
    <w:nsid w:val="63881735"/>
    <w:multiLevelType w:val="hybridMultilevel"/>
    <w:tmpl w:val="6EFE6160"/>
    <w:lvl w:ilvl="0" w:tplc="F6BE5E96">
      <w:start w:val="1"/>
      <w:numFmt w:val="upperRoman"/>
      <w:lvlText w:val="%1."/>
      <w:lvlJc w:val="left"/>
      <w:pPr>
        <w:ind w:left="1866" w:hanging="72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66894FD0"/>
    <w:multiLevelType w:val="hybridMultilevel"/>
    <w:tmpl w:val="756C1D48"/>
    <w:lvl w:ilvl="0" w:tplc="FD369FCA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>
    <w:nsid w:val="69930485"/>
    <w:multiLevelType w:val="hybridMultilevel"/>
    <w:tmpl w:val="022CA96C"/>
    <w:lvl w:ilvl="0" w:tplc="B01E009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A3660FE"/>
    <w:multiLevelType w:val="hybridMultilevel"/>
    <w:tmpl w:val="DEFE4B80"/>
    <w:lvl w:ilvl="0" w:tplc="04847C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48721CA"/>
    <w:multiLevelType w:val="hybridMultilevel"/>
    <w:tmpl w:val="1AB88584"/>
    <w:lvl w:ilvl="0" w:tplc="8168D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6"/>
  </w:num>
  <w:num w:numId="12">
    <w:abstractNumId w:val="1"/>
  </w:num>
  <w:num w:numId="1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4E1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3D08"/>
    <w:rsid w:val="000146AC"/>
    <w:rsid w:val="00015A31"/>
    <w:rsid w:val="00016192"/>
    <w:rsid w:val="00016673"/>
    <w:rsid w:val="000173C5"/>
    <w:rsid w:val="00017FB6"/>
    <w:rsid w:val="0002004B"/>
    <w:rsid w:val="000202DC"/>
    <w:rsid w:val="00020815"/>
    <w:rsid w:val="00020BEC"/>
    <w:rsid w:val="0002155B"/>
    <w:rsid w:val="000217D2"/>
    <w:rsid w:val="00022054"/>
    <w:rsid w:val="00022124"/>
    <w:rsid w:val="00022A68"/>
    <w:rsid w:val="0002361B"/>
    <w:rsid w:val="00024081"/>
    <w:rsid w:val="00024498"/>
    <w:rsid w:val="00024CFB"/>
    <w:rsid w:val="00024E71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4F8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2A0"/>
    <w:rsid w:val="00060595"/>
    <w:rsid w:val="00061193"/>
    <w:rsid w:val="0006122C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5E6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670C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3E2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9D4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89B"/>
    <w:rsid w:val="000D3B69"/>
    <w:rsid w:val="000D3FAC"/>
    <w:rsid w:val="000D4109"/>
    <w:rsid w:val="000D4C15"/>
    <w:rsid w:val="000D58AD"/>
    <w:rsid w:val="000D65D6"/>
    <w:rsid w:val="000D68FD"/>
    <w:rsid w:val="000D6A95"/>
    <w:rsid w:val="000D6A98"/>
    <w:rsid w:val="000D7E52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30CC"/>
    <w:rsid w:val="000F36D2"/>
    <w:rsid w:val="000F5CAA"/>
    <w:rsid w:val="000F5D3B"/>
    <w:rsid w:val="000F5ED6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2DB"/>
    <w:rsid w:val="001034D8"/>
    <w:rsid w:val="001037DD"/>
    <w:rsid w:val="00103804"/>
    <w:rsid w:val="001044F6"/>
    <w:rsid w:val="00104B47"/>
    <w:rsid w:val="00104B8B"/>
    <w:rsid w:val="00104D5D"/>
    <w:rsid w:val="0010507E"/>
    <w:rsid w:val="001056C8"/>
    <w:rsid w:val="001058E9"/>
    <w:rsid w:val="00105C96"/>
    <w:rsid w:val="0010669D"/>
    <w:rsid w:val="00106CA1"/>
    <w:rsid w:val="00106CD4"/>
    <w:rsid w:val="00106F8E"/>
    <w:rsid w:val="00107164"/>
    <w:rsid w:val="0010757A"/>
    <w:rsid w:val="00107736"/>
    <w:rsid w:val="00107979"/>
    <w:rsid w:val="00110413"/>
    <w:rsid w:val="00110C86"/>
    <w:rsid w:val="00110E28"/>
    <w:rsid w:val="00111291"/>
    <w:rsid w:val="00111701"/>
    <w:rsid w:val="00112004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52EC"/>
    <w:rsid w:val="001155FC"/>
    <w:rsid w:val="00115738"/>
    <w:rsid w:val="00115944"/>
    <w:rsid w:val="00115A9D"/>
    <w:rsid w:val="00116177"/>
    <w:rsid w:val="00116A0C"/>
    <w:rsid w:val="00117093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63C"/>
    <w:rsid w:val="00126896"/>
    <w:rsid w:val="00127822"/>
    <w:rsid w:val="00127F6B"/>
    <w:rsid w:val="00130249"/>
    <w:rsid w:val="0013075A"/>
    <w:rsid w:val="0013083C"/>
    <w:rsid w:val="00130997"/>
    <w:rsid w:val="00130C4A"/>
    <w:rsid w:val="001312DC"/>
    <w:rsid w:val="001313DC"/>
    <w:rsid w:val="001317DE"/>
    <w:rsid w:val="00131F9B"/>
    <w:rsid w:val="00132A93"/>
    <w:rsid w:val="00132E8F"/>
    <w:rsid w:val="00133771"/>
    <w:rsid w:val="0013384B"/>
    <w:rsid w:val="00133C63"/>
    <w:rsid w:val="00133DF4"/>
    <w:rsid w:val="00134ADC"/>
    <w:rsid w:val="00134D5B"/>
    <w:rsid w:val="00135642"/>
    <w:rsid w:val="00135C23"/>
    <w:rsid w:val="00135C79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223F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2E9F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2BE7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A86"/>
    <w:rsid w:val="00193F28"/>
    <w:rsid w:val="001946BE"/>
    <w:rsid w:val="00194994"/>
    <w:rsid w:val="00194F74"/>
    <w:rsid w:val="00195B8D"/>
    <w:rsid w:val="00195BB3"/>
    <w:rsid w:val="00195C21"/>
    <w:rsid w:val="00195EE0"/>
    <w:rsid w:val="00196446"/>
    <w:rsid w:val="001964C2"/>
    <w:rsid w:val="0019671B"/>
    <w:rsid w:val="00197071"/>
    <w:rsid w:val="001971DE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76D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104"/>
    <w:rsid w:val="001C7653"/>
    <w:rsid w:val="001C7AB2"/>
    <w:rsid w:val="001D044C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265"/>
    <w:rsid w:val="001E23D9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BD8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6E1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49FB"/>
    <w:rsid w:val="00215152"/>
    <w:rsid w:val="00215184"/>
    <w:rsid w:val="002153BB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0A9A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08A"/>
    <w:rsid w:val="0022529D"/>
    <w:rsid w:val="002258C2"/>
    <w:rsid w:val="002267F5"/>
    <w:rsid w:val="00226D48"/>
    <w:rsid w:val="00226ED8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1AB"/>
    <w:rsid w:val="00243AA0"/>
    <w:rsid w:val="00244129"/>
    <w:rsid w:val="002445A6"/>
    <w:rsid w:val="00244BD8"/>
    <w:rsid w:val="0024500B"/>
    <w:rsid w:val="002455FF"/>
    <w:rsid w:val="0024576A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ADD"/>
    <w:rsid w:val="00251B03"/>
    <w:rsid w:val="002529F1"/>
    <w:rsid w:val="00252F31"/>
    <w:rsid w:val="002530A6"/>
    <w:rsid w:val="002536C5"/>
    <w:rsid w:val="00253F47"/>
    <w:rsid w:val="00253F7D"/>
    <w:rsid w:val="00254052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065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77C13"/>
    <w:rsid w:val="00277C18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B86"/>
    <w:rsid w:val="00285CBC"/>
    <w:rsid w:val="00286878"/>
    <w:rsid w:val="00287433"/>
    <w:rsid w:val="00287D2A"/>
    <w:rsid w:val="00287DEF"/>
    <w:rsid w:val="00290B04"/>
    <w:rsid w:val="0029105D"/>
    <w:rsid w:val="00291380"/>
    <w:rsid w:val="00291B7B"/>
    <w:rsid w:val="00291C48"/>
    <w:rsid w:val="0029211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3EDF"/>
    <w:rsid w:val="0029409A"/>
    <w:rsid w:val="00294310"/>
    <w:rsid w:val="0029457A"/>
    <w:rsid w:val="00294738"/>
    <w:rsid w:val="00294A83"/>
    <w:rsid w:val="00294AA5"/>
    <w:rsid w:val="00296092"/>
    <w:rsid w:val="002964E2"/>
    <w:rsid w:val="0029650F"/>
    <w:rsid w:val="00296AC5"/>
    <w:rsid w:val="00296B94"/>
    <w:rsid w:val="002971CD"/>
    <w:rsid w:val="00297D40"/>
    <w:rsid w:val="002A0023"/>
    <w:rsid w:val="002A007C"/>
    <w:rsid w:val="002A0354"/>
    <w:rsid w:val="002A0ACC"/>
    <w:rsid w:val="002A0CC7"/>
    <w:rsid w:val="002A1C17"/>
    <w:rsid w:val="002A21B9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2163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C98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52A"/>
    <w:rsid w:val="002D0708"/>
    <w:rsid w:val="002D0D29"/>
    <w:rsid w:val="002D15C7"/>
    <w:rsid w:val="002D1901"/>
    <w:rsid w:val="002D277E"/>
    <w:rsid w:val="002D2785"/>
    <w:rsid w:val="002D2E85"/>
    <w:rsid w:val="002D47F9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DF2"/>
    <w:rsid w:val="002E3FA4"/>
    <w:rsid w:val="002E4A8A"/>
    <w:rsid w:val="002E5605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9BF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6C5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0E8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1D64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5DC1"/>
    <w:rsid w:val="0034616D"/>
    <w:rsid w:val="003461B6"/>
    <w:rsid w:val="00346201"/>
    <w:rsid w:val="00346751"/>
    <w:rsid w:val="00346D02"/>
    <w:rsid w:val="00346D67"/>
    <w:rsid w:val="003474FC"/>
    <w:rsid w:val="00347541"/>
    <w:rsid w:val="00347AD4"/>
    <w:rsid w:val="003503AE"/>
    <w:rsid w:val="00350589"/>
    <w:rsid w:val="00350BB1"/>
    <w:rsid w:val="0035203C"/>
    <w:rsid w:val="003525F3"/>
    <w:rsid w:val="003531FC"/>
    <w:rsid w:val="00353309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1BFF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3F8A"/>
    <w:rsid w:val="00374057"/>
    <w:rsid w:val="003744ED"/>
    <w:rsid w:val="003751DB"/>
    <w:rsid w:val="003755EE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7C9"/>
    <w:rsid w:val="00387E18"/>
    <w:rsid w:val="00387E6D"/>
    <w:rsid w:val="00390061"/>
    <w:rsid w:val="003904F3"/>
    <w:rsid w:val="00390F07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007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1FB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6E08"/>
    <w:rsid w:val="003C6FFA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0F63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D78C4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1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21F"/>
    <w:rsid w:val="003F763C"/>
    <w:rsid w:val="003F7D3C"/>
    <w:rsid w:val="00400C93"/>
    <w:rsid w:val="00400F0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43"/>
    <w:rsid w:val="00415586"/>
    <w:rsid w:val="00415A1D"/>
    <w:rsid w:val="00415D80"/>
    <w:rsid w:val="00416F3D"/>
    <w:rsid w:val="00417040"/>
    <w:rsid w:val="00420521"/>
    <w:rsid w:val="00420B00"/>
    <w:rsid w:val="00420C86"/>
    <w:rsid w:val="00420FE6"/>
    <w:rsid w:val="00421558"/>
    <w:rsid w:val="004216CB"/>
    <w:rsid w:val="004218E8"/>
    <w:rsid w:val="004219AE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6E45"/>
    <w:rsid w:val="00437937"/>
    <w:rsid w:val="00437B24"/>
    <w:rsid w:val="004402DB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5EFA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8D3"/>
    <w:rsid w:val="00451A62"/>
    <w:rsid w:val="00451F45"/>
    <w:rsid w:val="0045222A"/>
    <w:rsid w:val="00452405"/>
    <w:rsid w:val="00452703"/>
    <w:rsid w:val="00452840"/>
    <w:rsid w:val="00452906"/>
    <w:rsid w:val="004533FA"/>
    <w:rsid w:val="0045385E"/>
    <w:rsid w:val="00453A67"/>
    <w:rsid w:val="00454018"/>
    <w:rsid w:val="00454584"/>
    <w:rsid w:val="00454ADC"/>
    <w:rsid w:val="00454F1A"/>
    <w:rsid w:val="00454FB5"/>
    <w:rsid w:val="0045520D"/>
    <w:rsid w:val="00455289"/>
    <w:rsid w:val="00455745"/>
    <w:rsid w:val="00455F0E"/>
    <w:rsid w:val="0045605B"/>
    <w:rsid w:val="00456FCC"/>
    <w:rsid w:val="004575FF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0406"/>
    <w:rsid w:val="00491833"/>
    <w:rsid w:val="00491B5C"/>
    <w:rsid w:val="0049241F"/>
    <w:rsid w:val="00492FA3"/>
    <w:rsid w:val="00493488"/>
    <w:rsid w:val="00493B2E"/>
    <w:rsid w:val="00493BE9"/>
    <w:rsid w:val="00494D5C"/>
    <w:rsid w:val="00495280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3B60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2E38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5D84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D7"/>
    <w:rsid w:val="004D6DB6"/>
    <w:rsid w:val="004D70DA"/>
    <w:rsid w:val="004D72E8"/>
    <w:rsid w:val="004D7656"/>
    <w:rsid w:val="004E02D8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558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4C61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28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6F89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988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689A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1BE"/>
    <w:rsid w:val="00530356"/>
    <w:rsid w:val="00530682"/>
    <w:rsid w:val="005307A3"/>
    <w:rsid w:val="00530B89"/>
    <w:rsid w:val="00530D52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5666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0E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32A"/>
    <w:rsid w:val="005619AF"/>
    <w:rsid w:val="00561AD7"/>
    <w:rsid w:val="005627EE"/>
    <w:rsid w:val="0056311B"/>
    <w:rsid w:val="0056349A"/>
    <w:rsid w:val="005637F9"/>
    <w:rsid w:val="00563918"/>
    <w:rsid w:val="00563DF8"/>
    <w:rsid w:val="00563F65"/>
    <w:rsid w:val="00564B53"/>
    <w:rsid w:val="00564BDB"/>
    <w:rsid w:val="00564D41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4C4"/>
    <w:rsid w:val="0057273C"/>
    <w:rsid w:val="00572868"/>
    <w:rsid w:val="00572AC5"/>
    <w:rsid w:val="00572B9F"/>
    <w:rsid w:val="005738F1"/>
    <w:rsid w:val="00573EDD"/>
    <w:rsid w:val="00574399"/>
    <w:rsid w:val="00575C2B"/>
    <w:rsid w:val="00575D1F"/>
    <w:rsid w:val="00576646"/>
    <w:rsid w:val="005773D7"/>
    <w:rsid w:val="005778D8"/>
    <w:rsid w:val="00580F03"/>
    <w:rsid w:val="005814AC"/>
    <w:rsid w:val="0058172C"/>
    <w:rsid w:val="00581786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CD0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264A"/>
    <w:rsid w:val="005A3815"/>
    <w:rsid w:val="005A40E4"/>
    <w:rsid w:val="005A6856"/>
    <w:rsid w:val="005A68BA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E8F"/>
    <w:rsid w:val="005C5F39"/>
    <w:rsid w:val="005C5F98"/>
    <w:rsid w:val="005C6582"/>
    <w:rsid w:val="005C695F"/>
    <w:rsid w:val="005C6EF4"/>
    <w:rsid w:val="005C71B9"/>
    <w:rsid w:val="005C78BA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5E6C"/>
    <w:rsid w:val="005D61E6"/>
    <w:rsid w:val="005D724F"/>
    <w:rsid w:val="005D78A9"/>
    <w:rsid w:val="005D7CA9"/>
    <w:rsid w:val="005E01A8"/>
    <w:rsid w:val="005E0367"/>
    <w:rsid w:val="005E0628"/>
    <w:rsid w:val="005E07A5"/>
    <w:rsid w:val="005E0958"/>
    <w:rsid w:val="005E0A95"/>
    <w:rsid w:val="005E15B5"/>
    <w:rsid w:val="005E186B"/>
    <w:rsid w:val="005E194E"/>
    <w:rsid w:val="005E1AB4"/>
    <w:rsid w:val="005E1BE6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60D"/>
    <w:rsid w:val="005F29D8"/>
    <w:rsid w:val="005F2BB4"/>
    <w:rsid w:val="005F2C5A"/>
    <w:rsid w:val="005F2CF8"/>
    <w:rsid w:val="005F36B0"/>
    <w:rsid w:val="005F4933"/>
    <w:rsid w:val="005F5828"/>
    <w:rsid w:val="005F6472"/>
    <w:rsid w:val="005F66A6"/>
    <w:rsid w:val="005F7813"/>
    <w:rsid w:val="005F7C5B"/>
    <w:rsid w:val="005F7C72"/>
    <w:rsid w:val="005F7E92"/>
    <w:rsid w:val="00600016"/>
    <w:rsid w:val="006006CE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2E47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30C"/>
    <w:rsid w:val="006115F9"/>
    <w:rsid w:val="00611967"/>
    <w:rsid w:val="00611CAA"/>
    <w:rsid w:val="00612AE3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0C3E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06C"/>
    <w:rsid w:val="00624892"/>
    <w:rsid w:val="00625032"/>
    <w:rsid w:val="0062531E"/>
    <w:rsid w:val="00625C6F"/>
    <w:rsid w:val="006265B8"/>
    <w:rsid w:val="00626C71"/>
    <w:rsid w:val="00627180"/>
    <w:rsid w:val="00627327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196"/>
    <w:rsid w:val="00637402"/>
    <w:rsid w:val="006402DA"/>
    <w:rsid w:val="0064033D"/>
    <w:rsid w:val="006405E9"/>
    <w:rsid w:val="00640C5D"/>
    <w:rsid w:val="00641A7C"/>
    <w:rsid w:val="00641BAC"/>
    <w:rsid w:val="006427CC"/>
    <w:rsid w:val="006431E7"/>
    <w:rsid w:val="00643757"/>
    <w:rsid w:val="00644A58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3093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279"/>
    <w:rsid w:val="00657889"/>
    <w:rsid w:val="00657D78"/>
    <w:rsid w:val="00657ECD"/>
    <w:rsid w:val="00660AB3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739"/>
    <w:rsid w:val="00663B81"/>
    <w:rsid w:val="00663FB6"/>
    <w:rsid w:val="0066445D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538"/>
    <w:rsid w:val="00675CBF"/>
    <w:rsid w:val="00676C29"/>
    <w:rsid w:val="00677095"/>
    <w:rsid w:val="006777AD"/>
    <w:rsid w:val="00677DFE"/>
    <w:rsid w:val="00680367"/>
    <w:rsid w:val="00680ABF"/>
    <w:rsid w:val="00680FC5"/>
    <w:rsid w:val="0068109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1D88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5D3"/>
    <w:rsid w:val="00695854"/>
    <w:rsid w:val="0069674D"/>
    <w:rsid w:val="00696C41"/>
    <w:rsid w:val="006972C5"/>
    <w:rsid w:val="00697416"/>
    <w:rsid w:val="00697584"/>
    <w:rsid w:val="0069785B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6E8C"/>
    <w:rsid w:val="006A77B3"/>
    <w:rsid w:val="006B016A"/>
    <w:rsid w:val="006B0ABB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B42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5E3D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DF7"/>
    <w:rsid w:val="006D1ED9"/>
    <w:rsid w:val="006D23CB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E56"/>
    <w:rsid w:val="006E1FC7"/>
    <w:rsid w:val="006E20C6"/>
    <w:rsid w:val="006E2452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544"/>
    <w:rsid w:val="006F0949"/>
    <w:rsid w:val="006F09C4"/>
    <w:rsid w:val="006F0D98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192"/>
    <w:rsid w:val="006F67B4"/>
    <w:rsid w:val="006F6CFD"/>
    <w:rsid w:val="006F6DD9"/>
    <w:rsid w:val="006F717E"/>
    <w:rsid w:val="006F75D0"/>
    <w:rsid w:val="00700F31"/>
    <w:rsid w:val="00701075"/>
    <w:rsid w:val="007013C1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7F0"/>
    <w:rsid w:val="00705914"/>
    <w:rsid w:val="00706117"/>
    <w:rsid w:val="007064F7"/>
    <w:rsid w:val="00706548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1F75"/>
    <w:rsid w:val="00722070"/>
    <w:rsid w:val="0072265D"/>
    <w:rsid w:val="00723CC5"/>
    <w:rsid w:val="00723CEC"/>
    <w:rsid w:val="0072566C"/>
    <w:rsid w:val="00725C6C"/>
    <w:rsid w:val="00725E24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8CB"/>
    <w:rsid w:val="00741C88"/>
    <w:rsid w:val="007420FF"/>
    <w:rsid w:val="00742502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0E91"/>
    <w:rsid w:val="00751001"/>
    <w:rsid w:val="00751C4E"/>
    <w:rsid w:val="007521AC"/>
    <w:rsid w:val="0075257A"/>
    <w:rsid w:val="007531C7"/>
    <w:rsid w:val="00753708"/>
    <w:rsid w:val="00753E05"/>
    <w:rsid w:val="007548FD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1C56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67E1C"/>
    <w:rsid w:val="00770046"/>
    <w:rsid w:val="00771175"/>
    <w:rsid w:val="0077242D"/>
    <w:rsid w:val="007726D6"/>
    <w:rsid w:val="00772C7A"/>
    <w:rsid w:val="00772DD4"/>
    <w:rsid w:val="00772F94"/>
    <w:rsid w:val="00773160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6C02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D8"/>
    <w:rsid w:val="007B35E9"/>
    <w:rsid w:val="007B376F"/>
    <w:rsid w:val="007B38A2"/>
    <w:rsid w:val="007B4213"/>
    <w:rsid w:val="007B490B"/>
    <w:rsid w:val="007B4F4C"/>
    <w:rsid w:val="007B50B0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413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5C10"/>
    <w:rsid w:val="007D6B03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0D7"/>
    <w:rsid w:val="0080487A"/>
    <w:rsid w:val="0080488B"/>
    <w:rsid w:val="0080522D"/>
    <w:rsid w:val="008058FE"/>
    <w:rsid w:val="00805D09"/>
    <w:rsid w:val="00806130"/>
    <w:rsid w:val="008062AD"/>
    <w:rsid w:val="008067DF"/>
    <w:rsid w:val="00807E10"/>
    <w:rsid w:val="008100F0"/>
    <w:rsid w:val="00811139"/>
    <w:rsid w:val="00811671"/>
    <w:rsid w:val="00811D91"/>
    <w:rsid w:val="00811ED9"/>
    <w:rsid w:val="008124BE"/>
    <w:rsid w:val="008128CE"/>
    <w:rsid w:val="00812922"/>
    <w:rsid w:val="00812AFD"/>
    <w:rsid w:val="00812CCE"/>
    <w:rsid w:val="00813000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4F53"/>
    <w:rsid w:val="008252DC"/>
    <w:rsid w:val="0082567E"/>
    <w:rsid w:val="0082595C"/>
    <w:rsid w:val="008262EB"/>
    <w:rsid w:val="008263BD"/>
    <w:rsid w:val="008266C6"/>
    <w:rsid w:val="0082699F"/>
    <w:rsid w:val="00827049"/>
    <w:rsid w:val="008278BC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421"/>
    <w:rsid w:val="00844A83"/>
    <w:rsid w:val="00844C2B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110"/>
    <w:rsid w:val="00853581"/>
    <w:rsid w:val="008537A2"/>
    <w:rsid w:val="00853B8B"/>
    <w:rsid w:val="00853FA5"/>
    <w:rsid w:val="00854059"/>
    <w:rsid w:val="008541BC"/>
    <w:rsid w:val="0085438A"/>
    <w:rsid w:val="00854659"/>
    <w:rsid w:val="00855141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04E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91A"/>
    <w:rsid w:val="00864F8C"/>
    <w:rsid w:val="00864FE8"/>
    <w:rsid w:val="008651BF"/>
    <w:rsid w:val="0086527A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676FA"/>
    <w:rsid w:val="00870612"/>
    <w:rsid w:val="008710B8"/>
    <w:rsid w:val="00871231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A15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564A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3A2A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1D3E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5D2D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1AD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6FC0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8D5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B4A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567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4E28"/>
    <w:rsid w:val="009054AF"/>
    <w:rsid w:val="00905641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250"/>
    <w:rsid w:val="00923374"/>
    <w:rsid w:val="009235AF"/>
    <w:rsid w:val="00923617"/>
    <w:rsid w:val="00924160"/>
    <w:rsid w:val="009242FE"/>
    <w:rsid w:val="00924D3D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2BF5"/>
    <w:rsid w:val="00933308"/>
    <w:rsid w:val="0093389B"/>
    <w:rsid w:val="00933974"/>
    <w:rsid w:val="00933DB3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0EF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733"/>
    <w:rsid w:val="00943840"/>
    <w:rsid w:val="009439E6"/>
    <w:rsid w:val="00943F24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B38"/>
    <w:rsid w:val="00950F37"/>
    <w:rsid w:val="00951DE6"/>
    <w:rsid w:val="00952405"/>
    <w:rsid w:val="0095240D"/>
    <w:rsid w:val="00952463"/>
    <w:rsid w:val="00952806"/>
    <w:rsid w:val="00952D45"/>
    <w:rsid w:val="0095324A"/>
    <w:rsid w:val="009533E4"/>
    <w:rsid w:val="00953645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6F3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7CA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1BDB"/>
    <w:rsid w:val="00973985"/>
    <w:rsid w:val="00973B44"/>
    <w:rsid w:val="00973EA6"/>
    <w:rsid w:val="00974E6F"/>
    <w:rsid w:val="00975548"/>
    <w:rsid w:val="00975F1E"/>
    <w:rsid w:val="00976292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5F4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5734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1CB9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53"/>
    <w:rsid w:val="009B45C7"/>
    <w:rsid w:val="009B4A45"/>
    <w:rsid w:val="009B4BBD"/>
    <w:rsid w:val="009B4F6B"/>
    <w:rsid w:val="009B5B2B"/>
    <w:rsid w:val="009B68CB"/>
    <w:rsid w:val="009B6B64"/>
    <w:rsid w:val="009B6FD1"/>
    <w:rsid w:val="009B7676"/>
    <w:rsid w:val="009B790A"/>
    <w:rsid w:val="009C0179"/>
    <w:rsid w:val="009C06D5"/>
    <w:rsid w:val="009C09F7"/>
    <w:rsid w:val="009C0AFF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3EFE"/>
    <w:rsid w:val="009C452A"/>
    <w:rsid w:val="009C4876"/>
    <w:rsid w:val="009C51B9"/>
    <w:rsid w:val="009C577A"/>
    <w:rsid w:val="009C5B12"/>
    <w:rsid w:val="009C6281"/>
    <w:rsid w:val="009C66B5"/>
    <w:rsid w:val="009C6A03"/>
    <w:rsid w:val="009C6F0A"/>
    <w:rsid w:val="009C7388"/>
    <w:rsid w:val="009C741B"/>
    <w:rsid w:val="009C7778"/>
    <w:rsid w:val="009D0C3D"/>
    <w:rsid w:val="009D0E6F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22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AF4"/>
    <w:rsid w:val="009E4FEC"/>
    <w:rsid w:val="009E552D"/>
    <w:rsid w:val="009E5648"/>
    <w:rsid w:val="009E586C"/>
    <w:rsid w:val="009E60D6"/>
    <w:rsid w:val="009E6232"/>
    <w:rsid w:val="009E64B5"/>
    <w:rsid w:val="009E6805"/>
    <w:rsid w:val="009E6BB7"/>
    <w:rsid w:val="009E6EF1"/>
    <w:rsid w:val="009E711F"/>
    <w:rsid w:val="009E7136"/>
    <w:rsid w:val="009E72D8"/>
    <w:rsid w:val="009E75EE"/>
    <w:rsid w:val="009E7624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9F7331"/>
    <w:rsid w:val="009F7D3D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AFE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610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5F08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AB2"/>
    <w:rsid w:val="00A51E5E"/>
    <w:rsid w:val="00A5204B"/>
    <w:rsid w:val="00A52084"/>
    <w:rsid w:val="00A52255"/>
    <w:rsid w:val="00A52277"/>
    <w:rsid w:val="00A52407"/>
    <w:rsid w:val="00A53002"/>
    <w:rsid w:val="00A54DED"/>
    <w:rsid w:val="00A55103"/>
    <w:rsid w:val="00A5620C"/>
    <w:rsid w:val="00A5639D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5F2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4770"/>
    <w:rsid w:val="00A659BD"/>
    <w:rsid w:val="00A659F7"/>
    <w:rsid w:val="00A6645F"/>
    <w:rsid w:val="00A669B5"/>
    <w:rsid w:val="00A66B45"/>
    <w:rsid w:val="00A671A2"/>
    <w:rsid w:val="00A6784C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BFD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39DD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37F"/>
    <w:rsid w:val="00A875EC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2AA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2CCB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A630D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4FD1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3B89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5BF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51E"/>
    <w:rsid w:val="00AE09CD"/>
    <w:rsid w:val="00AE09F0"/>
    <w:rsid w:val="00AE0B4E"/>
    <w:rsid w:val="00AE0E7D"/>
    <w:rsid w:val="00AE1164"/>
    <w:rsid w:val="00AE13CF"/>
    <w:rsid w:val="00AE1617"/>
    <w:rsid w:val="00AE20FE"/>
    <w:rsid w:val="00AE25D9"/>
    <w:rsid w:val="00AE271B"/>
    <w:rsid w:val="00AE2BB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07A"/>
    <w:rsid w:val="00AE5334"/>
    <w:rsid w:val="00AE5373"/>
    <w:rsid w:val="00AE55BC"/>
    <w:rsid w:val="00AE568F"/>
    <w:rsid w:val="00AE687F"/>
    <w:rsid w:val="00AE6FE2"/>
    <w:rsid w:val="00AE751D"/>
    <w:rsid w:val="00AE75FB"/>
    <w:rsid w:val="00AE7786"/>
    <w:rsid w:val="00AE7870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245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443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1C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0D36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042A"/>
    <w:rsid w:val="00B51106"/>
    <w:rsid w:val="00B514A8"/>
    <w:rsid w:val="00B5191E"/>
    <w:rsid w:val="00B51F53"/>
    <w:rsid w:val="00B5211C"/>
    <w:rsid w:val="00B52599"/>
    <w:rsid w:val="00B543D0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574"/>
    <w:rsid w:val="00B757B1"/>
    <w:rsid w:val="00B759D1"/>
    <w:rsid w:val="00B75A78"/>
    <w:rsid w:val="00B769C1"/>
    <w:rsid w:val="00B76F99"/>
    <w:rsid w:val="00B77156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87AFB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5EE"/>
    <w:rsid w:val="00B9466F"/>
    <w:rsid w:val="00B946AF"/>
    <w:rsid w:val="00B9476B"/>
    <w:rsid w:val="00B948FD"/>
    <w:rsid w:val="00B9604E"/>
    <w:rsid w:val="00B9672D"/>
    <w:rsid w:val="00B96FA3"/>
    <w:rsid w:val="00BA005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5B8"/>
    <w:rsid w:val="00BA6897"/>
    <w:rsid w:val="00BA705C"/>
    <w:rsid w:val="00BA757A"/>
    <w:rsid w:val="00BA7E6A"/>
    <w:rsid w:val="00BA7FE9"/>
    <w:rsid w:val="00BB044B"/>
    <w:rsid w:val="00BB0AA9"/>
    <w:rsid w:val="00BB0CC0"/>
    <w:rsid w:val="00BB0D3B"/>
    <w:rsid w:val="00BB0DBA"/>
    <w:rsid w:val="00BB1083"/>
    <w:rsid w:val="00BB118C"/>
    <w:rsid w:val="00BB162D"/>
    <w:rsid w:val="00BB3540"/>
    <w:rsid w:val="00BB3F2B"/>
    <w:rsid w:val="00BB4B9C"/>
    <w:rsid w:val="00BB51F1"/>
    <w:rsid w:val="00BB5702"/>
    <w:rsid w:val="00BB60B7"/>
    <w:rsid w:val="00BB6B16"/>
    <w:rsid w:val="00BB6F9E"/>
    <w:rsid w:val="00BB78A1"/>
    <w:rsid w:val="00BB7A93"/>
    <w:rsid w:val="00BC0002"/>
    <w:rsid w:val="00BC0F1E"/>
    <w:rsid w:val="00BC1030"/>
    <w:rsid w:val="00BC1304"/>
    <w:rsid w:val="00BC1F84"/>
    <w:rsid w:val="00BC2318"/>
    <w:rsid w:val="00BC281A"/>
    <w:rsid w:val="00BC3010"/>
    <w:rsid w:val="00BC34EF"/>
    <w:rsid w:val="00BC38C9"/>
    <w:rsid w:val="00BC3C0C"/>
    <w:rsid w:val="00BC4776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672"/>
    <w:rsid w:val="00BD297A"/>
    <w:rsid w:val="00BD2EF2"/>
    <w:rsid w:val="00BD3E7D"/>
    <w:rsid w:val="00BD3F4E"/>
    <w:rsid w:val="00BD44AE"/>
    <w:rsid w:val="00BD46F1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5745"/>
    <w:rsid w:val="00BE61BC"/>
    <w:rsid w:val="00BE6345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987"/>
    <w:rsid w:val="00BF3E99"/>
    <w:rsid w:val="00BF3EBD"/>
    <w:rsid w:val="00BF511E"/>
    <w:rsid w:val="00BF527C"/>
    <w:rsid w:val="00BF5C4E"/>
    <w:rsid w:val="00BF7196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69"/>
    <w:rsid w:val="00C0447A"/>
    <w:rsid w:val="00C04C39"/>
    <w:rsid w:val="00C04D68"/>
    <w:rsid w:val="00C04E39"/>
    <w:rsid w:val="00C04EE4"/>
    <w:rsid w:val="00C0598B"/>
    <w:rsid w:val="00C05EAD"/>
    <w:rsid w:val="00C0657B"/>
    <w:rsid w:val="00C07062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0F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47CE8"/>
    <w:rsid w:val="00C503FC"/>
    <w:rsid w:val="00C5132B"/>
    <w:rsid w:val="00C51642"/>
    <w:rsid w:val="00C51875"/>
    <w:rsid w:val="00C51DB6"/>
    <w:rsid w:val="00C525FD"/>
    <w:rsid w:val="00C52822"/>
    <w:rsid w:val="00C52D1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478"/>
    <w:rsid w:val="00C5555F"/>
    <w:rsid w:val="00C5562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2795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17F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A73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368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B87"/>
    <w:rsid w:val="00CA3D0B"/>
    <w:rsid w:val="00CA4282"/>
    <w:rsid w:val="00CA4567"/>
    <w:rsid w:val="00CA49C3"/>
    <w:rsid w:val="00CA556A"/>
    <w:rsid w:val="00CA5677"/>
    <w:rsid w:val="00CA597A"/>
    <w:rsid w:val="00CA5DCA"/>
    <w:rsid w:val="00CA63C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5F0F"/>
    <w:rsid w:val="00CB6535"/>
    <w:rsid w:val="00CB6CC7"/>
    <w:rsid w:val="00CB7340"/>
    <w:rsid w:val="00CB7637"/>
    <w:rsid w:val="00CB790E"/>
    <w:rsid w:val="00CB7B86"/>
    <w:rsid w:val="00CB7E9F"/>
    <w:rsid w:val="00CB7F14"/>
    <w:rsid w:val="00CC0E49"/>
    <w:rsid w:val="00CC1348"/>
    <w:rsid w:val="00CC13C4"/>
    <w:rsid w:val="00CC191E"/>
    <w:rsid w:val="00CC292E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415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748"/>
    <w:rsid w:val="00CD7C58"/>
    <w:rsid w:val="00CE0BA9"/>
    <w:rsid w:val="00CE0FDE"/>
    <w:rsid w:val="00CE12B2"/>
    <w:rsid w:val="00CE1546"/>
    <w:rsid w:val="00CE1D9F"/>
    <w:rsid w:val="00CE2D4A"/>
    <w:rsid w:val="00CE4334"/>
    <w:rsid w:val="00CE45A1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0F24"/>
    <w:rsid w:val="00D023F5"/>
    <w:rsid w:val="00D02F40"/>
    <w:rsid w:val="00D02FEC"/>
    <w:rsid w:val="00D03C05"/>
    <w:rsid w:val="00D03C9F"/>
    <w:rsid w:val="00D04B10"/>
    <w:rsid w:val="00D04E3F"/>
    <w:rsid w:val="00D04F41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672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416"/>
    <w:rsid w:val="00D17C49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0B2"/>
    <w:rsid w:val="00D2378E"/>
    <w:rsid w:val="00D23B31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1B48"/>
    <w:rsid w:val="00D4223D"/>
    <w:rsid w:val="00D42C0E"/>
    <w:rsid w:val="00D42D13"/>
    <w:rsid w:val="00D437BB"/>
    <w:rsid w:val="00D43F72"/>
    <w:rsid w:val="00D4486C"/>
    <w:rsid w:val="00D44889"/>
    <w:rsid w:val="00D452EC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29B8"/>
    <w:rsid w:val="00D533E4"/>
    <w:rsid w:val="00D535E6"/>
    <w:rsid w:val="00D5388F"/>
    <w:rsid w:val="00D53B1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C4F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098"/>
    <w:rsid w:val="00D7439E"/>
    <w:rsid w:val="00D7449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8C4"/>
    <w:rsid w:val="00D81CDB"/>
    <w:rsid w:val="00D82608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ADD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915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17B"/>
    <w:rsid w:val="00DB2550"/>
    <w:rsid w:val="00DB27F2"/>
    <w:rsid w:val="00DB29FC"/>
    <w:rsid w:val="00DB2D66"/>
    <w:rsid w:val="00DB2FAC"/>
    <w:rsid w:val="00DB3167"/>
    <w:rsid w:val="00DB429E"/>
    <w:rsid w:val="00DB4A10"/>
    <w:rsid w:val="00DB4EC1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2F23"/>
    <w:rsid w:val="00DC3056"/>
    <w:rsid w:val="00DC3455"/>
    <w:rsid w:val="00DC49D5"/>
    <w:rsid w:val="00DC50D1"/>
    <w:rsid w:val="00DC539F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36B4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08F"/>
    <w:rsid w:val="00DE096F"/>
    <w:rsid w:val="00DE0C33"/>
    <w:rsid w:val="00DE1488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03C"/>
    <w:rsid w:val="00E0608A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17EC0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2B1"/>
    <w:rsid w:val="00E23F15"/>
    <w:rsid w:val="00E24045"/>
    <w:rsid w:val="00E24157"/>
    <w:rsid w:val="00E2455A"/>
    <w:rsid w:val="00E24A1C"/>
    <w:rsid w:val="00E24E31"/>
    <w:rsid w:val="00E24FB2"/>
    <w:rsid w:val="00E25133"/>
    <w:rsid w:val="00E2546A"/>
    <w:rsid w:val="00E26101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4E26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137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243"/>
    <w:rsid w:val="00E56D48"/>
    <w:rsid w:val="00E572C8"/>
    <w:rsid w:val="00E57673"/>
    <w:rsid w:val="00E57803"/>
    <w:rsid w:val="00E579B0"/>
    <w:rsid w:val="00E6072F"/>
    <w:rsid w:val="00E60FE7"/>
    <w:rsid w:val="00E61858"/>
    <w:rsid w:val="00E61D4E"/>
    <w:rsid w:val="00E62414"/>
    <w:rsid w:val="00E631C5"/>
    <w:rsid w:val="00E635C4"/>
    <w:rsid w:val="00E641C6"/>
    <w:rsid w:val="00E64B94"/>
    <w:rsid w:val="00E64D65"/>
    <w:rsid w:val="00E64E09"/>
    <w:rsid w:val="00E6549B"/>
    <w:rsid w:val="00E65B40"/>
    <w:rsid w:val="00E65FBF"/>
    <w:rsid w:val="00E6606A"/>
    <w:rsid w:val="00E6650E"/>
    <w:rsid w:val="00E6652B"/>
    <w:rsid w:val="00E66A6D"/>
    <w:rsid w:val="00E67023"/>
    <w:rsid w:val="00E67EEB"/>
    <w:rsid w:val="00E70366"/>
    <w:rsid w:val="00E706AC"/>
    <w:rsid w:val="00E7078E"/>
    <w:rsid w:val="00E70A3A"/>
    <w:rsid w:val="00E70F86"/>
    <w:rsid w:val="00E7113F"/>
    <w:rsid w:val="00E71526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09"/>
    <w:rsid w:val="00E87A13"/>
    <w:rsid w:val="00E87A30"/>
    <w:rsid w:val="00E87BB8"/>
    <w:rsid w:val="00E87C64"/>
    <w:rsid w:val="00E87CAD"/>
    <w:rsid w:val="00E9001B"/>
    <w:rsid w:val="00E90A75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1F0"/>
    <w:rsid w:val="00EA0341"/>
    <w:rsid w:val="00EA0954"/>
    <w:rsid w:val="00EA17D8"/>
    <w:rsid w:val="00EA17EE"/>
    <w:rsid w:val="00EA23C6"/>
    <w:rsid w:val="00EA2432"/>
    <w:rsid w:val="00EA2928"/>
    <w:rsid w:val="00EA2B5D"/>
    <w:rsid w:val="00EA2E3F"/>
    <w:rsid w:val="00EA2E94"/>
    <w:rsid w:val="00EA300A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5F4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414"/>
    <w:rsid w:val="00EC2828"/>
    <w:rsid w:val="00EC2E16"/>
    <w:rsid w:val="00EC2E51"/>
    <w:rsid w:val="00EC2EAA"/>
    <w:rsid w:val="00EC345A"/>
    <w:rsid w:val="00EC3522"/>
    <w:rsid w:val="00EC4055"/>
    <w:rsid w:val="00EC43D9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32"/>
    <w:rsid w:val="00EE3DF5"/>
    <w:rsid w:val="00EE4785"/>
    <w:rsid w:val="00EE4C43"/>
    <w:rsid w:val="00EE535E"/>
    <w:rsid w:val="00EE593F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26E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566E"/>
    <w:rsid w:val="00F0658F"/>
    <w:rsid w:val="00F066E4"/>
    <w:rsid w:val="00F0691D"/>
    <w:rsid w:val="00F06BA6"/>
    <w:rsid w:val="00F06BEF"/>
    <w:rsid w:val="00F06DFB"/>
    <w:rsid w:val="00F07191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2FB2"/>
    <w:rsid w:val="00F130F0"/>
    <w:rsid w:val="00F13EC6"/>
    <w:rsid w:val="00F13F74"/>
    <w:rsid w:val="00F14333"/>
    <w:rsid w:val="00F147A2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600"/>
    <w:rsid w:val="00F2072E"/>
    <w:rsid w:val="00F20AD5"/>
    <w:rsid w:val="00F20AFD"/>
    <w:rsid w:val="00F20CBD"/>
    <w:rsid w:val="00F217F9"/>
    <w:rsid w:val="00F21CBB"/>
    <w:rsid w:val="00F21DF1"/>
    <w:rsid w:val="00F228D6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28B9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0A"/>
    <w:rsid w:val="00F3519D"/>
    <w:rsid w:val="00F353A8"/>
    <w:rsid w:val="00F361D3"/>
    <w:rsid w:val="00F3642C"/>
    <w:rsid w:val="00F366A5"/>
    <w:rsid w:val="00F36F76"/>
    <w:rsid w:val="00F376D4"/>
    <w:rsid w:val="00F3777A"/>
    <w:rsid w:val="00F37BD6"/>
    <w:rsid w:val="00F37C80"/>
    <w:rsid w:val="00F401C8"/>
    <w:rsid w:val="00F404E8"/>
    <w:rsid w:val="00F40D38"/>
    <w:rsid w:val="00F40FD6"/>
    <w:rsid w:val="00F41103"/>
    <w:rsid w:val="00F41669"/>
    <w:rsid w:val="00F41F0D"/>
    <w:rsid w:val="00F4225A"/>
    <w:rsid w:val="00F43007"/>
    <w:rsid w:val="00F436AE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5EB9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842"/>
    <w:rsid w:val="00F63BC9"/>
    <w:rsid w:val="00F63FC1"/>
    <w:rsid w:val="00F64CC3"/>
    <w:rsid w:val="00F6534D"/>
    <w:rsid w:val="00F6570F"/>
    <w:rsid w:val="00F65BB4"/>
    <w:rsid w:val="00F65BB6"/>
    <w:rsid w:val="00F65FD9"/>
    <w:rsid w:val="00F663A4"/>
    <w:rsid w:val="00F665D9"/>
    <w:rsid w:val="00F66670"/>
    <w:rsid w:val="00F66EBA"/>
    <w:rsid w:val="00F66F4A"/>
    <w:rsid w:val="00F673A9"/>
    <w:rsid w:val="00F6781B"/>
    <w:rsid w:val="00F67FA2"/>
    <w:rsid w:val="00F70168"/>
    <w:rsid w:val="00F70852"/>
    <w:rsid w:val="00F70986"/>
    <w:rsid w:val="00F71202"/>
    <w:rsid w:val="00F71520"/>
    <w:rsid w:val="00F71BF8"/>
    <w:rsid w:val="00F720C5"/>
    <w:rsid w:val="00F72891"/>
    <w:rsid w:val="00F72A85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77D33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5A47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95E"/>
    <w:rsid w:val="00F95AA6"/>
    <w:rsid w:val="00F97624"/>
    <w:rsid w:val="00F978F3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A7EEE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74A"/>
    <w:rsid w:val="00FC2E6F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245"/>
    <w:rsid w:val="00FD3521"/>
    <w:rsid w:val="00FD4847"/>
    <w:rsid w:val="00FD4B07"/>
    <w:rsid w:val="00FD5620"/>
    <w:rsid w:val="00FD5667"/>
    <w:rsid w:val="00FD56BB"/>
    <w:rsid w:val="00FD65ED"/>
    <w:rsid w:val="00FD6CCE"/>
    <w:rsid w:val="00FD6DA0"/>
    <w:rsid w:val="00FD71CE"/>
    <w:rsid w:val="00FD7241"/>
    <w:rsid w:val="00FD7824"/>
    <w:rsid w:val="00FD786B"/>
    <w:rsid w:val="00FE003F"/>
    <w:rsid w:val="00FE004C"/>
    <w:rsid w:val="00FE007C"/>
    <w:rsid w:val="00FE0B5A"/>
    <w:rsid w:val="00FE0C00"/>
    <w:rsid w:val="00FE247B"/>
    <w:rsid w:val="00FE2AB2"/>
    <w:rsid w:val="00FE2E3B"/>
    <w:rsid w:val="00FE2FD3"/>
    <w:rsid w:val="00FE324A"/>
    <w:rsid w:val="00FE33A5"/>
    <w:rsid w:val="00FE345F"/>
    <w:rsid w:val="00FE38DD"/>
    <w:rsid w:val="00FE4064"/>
    <w:rsid w:val="00FE42A6"/>
    <w:rsid w:val="00FE4612"/>
    <w:rsid w:val="00FE591B"/>
    <w:rsid w:val="00FE5B10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8480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1401</cp:revision>
  <cp:lastPrinted>2020-02-20T06:41:00Z</cp:lastPrinted>
  <dcterms:created xsi:type="dcterms:W3CDTF">2017-10-13T10:13:00Z</dcterms:created>
  <dcterms:modified xsi:type="dcterms:W3CDTF">2020-02-20T06:47:00Z</dcterms:modified>
</cp:coreProperties>
</file>