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1A23" w14:textId="7B3AF3E8" w:rsidR="00565634" w:rsidRPr="00FE39D4" w:rsidRDefault="0031049E" w:rsidP="00EE474A">
      <w:pPr>
        <w:jc w:val="center"/>
        <w:rPr>
          <w:rFonts w:ascii="Verdana" w:hAnsi="Verdana" w:cs="Times New Roman"/>
          <w:b/>
          <w:sz w:val="24"/>
          <w:szCs w:val="24"/>
        </w:rPr>
      </w:pPr>
      <w:r w:rsidRPr="00FE39D4">
        <w:rPr>
          <w:rFonts w:ascii="Verdana" w:hAnsi="Verdana" w:cs="Times New Roman"/>
          <w:b/>
          <w:sz w:val="24"/>
          <w:szCs w:val="24"/>
        </w:rPr>
        <w:t xml:space="preserve">   </w:t>
      </w:r>
      <w:r w:rsidR="00565634" w:rsidRPr="00FE39D4">
        <w:rPr>
          <w:rFonts w:ascii="Verdana" w:hAnsi="Verdana" w:cs="Times New Roman"/>
          <w:b/>
          <w:sz w:val="24"/>
          <w:szCs w:val="24"/>
        </w:rPr>
        <w:t>Regulamin Konkursu</w:t>
      </w:r>
      <w:r w:rsidR="00EE474A" w:rsidRPr="00FE39D4">
        <w:rPr>
          <w:rFonts w:ascii="Verdana" w:hAnsi="Verdana" w:cs="Times New Roman"/>
          <w:b/>
          <w:sz w:val="24"/>
          <w:szCs w:val="24"/>
        </w:rPr>
        <w:br/>
      </w:r>
      <w:r w:rsidR="00565634" w:rsidRPr="00FE39D4">
        <w:rPr>
          <w:rFonts w:ascii="Verdana" w:hAnsi="Verdana" w:cs="Times New Roman"/>
          <w:b/>
          <w:sz w:val="24"/>
          <w:szCs w:val="24"/>
        </w:rPr>
        <w:t>„Najpiękniej udekorowana zagroda dożynkowa”</w:t>
      </w:r>
    </w:p>
    <w:p w14:paraId="2C448D7A" w14:textId="5039CA23" w:rsidR="00EE474A" w:rsidRPr="00FE39D4" w:rsidRDefault="0053030A" w:rsidP="00EE474A">
      <w:pPr>
        <w:pStyle w:val="Akapitzlist"/>
        <w:numPr>
          <w:ilvl w:val="0"/>
          <w:numId w:val="1"/>
        </w:numPr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>Organizatorami konkursu są</w:t>
      </w:r>
      <w:r w:rsidR="00565634" w:rsidRPr="00FE39D4">
        <w:rPr>
          <w:rFonts w:ascii="Verdana" w:hAnsi="Verdana" w:cs="Times New Roman"/>
          <w:sz w:val="24"/>
          <w:szCs w:val="24"/>
        </w:rPr>
        <w:t xml:space="preserve"> </w:t>
      </w:r>
      <w:r w:rsidR="0031049E" w:rsidRPr="00FE39D4">
        <w:rPr>
          <w:rFonts w:ascii="Verdana" w:hAnsi="Verdana" w:cs="Times New Roman"/>
          <w:sz w:val="24"/>
          <w:szCs w:val="24"/>
        </w:rPr>
        <w:t xml:space="preserve">Gmina </w:t>
      </w:r>
      <w:r w:rsidRPr="00FE39D4">
        <w:rPr>
          <w:rFonts w:ascii="Verdana" w:hAnsi="Verdana" w:cs="Times New Roman"/>
          <w:sz w:val="24"/>
          <w:szCs w:val="24"/>
        </w:rPr>
        <w:t>Wschowa</w:t>
      </w:r>
      <w:r w:rsidR="00565634" w:rsidRPr="00FE39D4">
        <w:rPr>
          <w:rFonts w:ascii="Verdana" w:hAnsi="Verdana" w:cs="Times New Roman"/>
          <w:sz w:val="24"/>
          <w:szCs w:val="24"/>
        </w:rPr>
        <w:t xml:space="preserve"> </w:t>
      </w:r>
      <w:r w:rsidR="00387869" w:rsidRPr="00FE39D4">
        <w:rPr>
          <w:rFonts w:ascii="Verdana" w:hAnsi="Verdana" w:cs="Times New Roman"/>
          <w:sz w:val="24"/>
          <w:szCs w:val="24"/>
        </w:rPr>
        <w:t xml:space="preserve">oraz Sołtys i Rada Sołecka </w:t>
      </w:r>
      <w:r w:rsidRPr="00FE39D4">
        <w:rPr>
          <w:rFonts w:ascii="Verdana" w:hAnsi="Verdana" w:cs="Times New Roman"/>
          <w:sz w:val="24"/>
          <w:szCs w:val="24"/>
        </w:rPr>
        <w:t>Wygnańczyc</w:t>
      </w:r>
      <w:r w:rsidR="00387869" w:rsidRPr="00FE39D4">
        <w:rPr>
          <w:rFonts w:ascii="Verdana" w:hAnsi="Verdana" w:cs="Times New Roman"/>
          <w:sz w:val="24"/>
          <w:szCs w:val="24"/>
        </w:rPr>
        <w:t>.</w:t>
      </w:r>
    </w:p>
    <w:p w14:paraId="5CF45636" w14:textId="6B0573D7" w:rsidR="00EE474A" w:rsidRPr="00FE39D4" w:rsidRDefault="00565634" w:rsidP="00EE474A">
      <w:pPr>
        <w:pStyle w:val="Akapitzlist"/>
        <w:numPr>
          <w:ilvl w:val="0"/>
          <w:numId w:val="1"/>
        </w:numPr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 xml:space="preserve">Przedmiotem konkursu jest wybór najpiękniej udekorowanej zagrody dożynkowej na lub przy posesji </w:t>
      </w:r>
      <w:r w:rsidR="0031049E" w:rsidRPr="00FE39D4">
        <w:rPr>
          <w:rFonts w:ascii="Verdana" w:hAnsi="Verdana" w:cs="Times New Roman"/>
          <w:sz w:val="24"/>
          <w:szCs w:val="24"/>
        </w:rPr>
        <w:t xml:space="preserve">sołectwa </w:t>
      </w:r>
      <w:r w:rsidR="0053030A" w:rsidRPr="00FE39D4">
        <w:rPr>
          <w:rFonts w:ascii="Verdana" w:hAnsi="Verdana" w:cs="Times New Roman"/>
          <w:sz w:val="24"/>
          <w:szCs w:val="24"/>
        </w:rPr>
        <w:t>Wygnańczyce</w:t>
      </w:r>
      <w:r w:rsidRPr="00FE39D4">
        <w:rPr>
          <w:rFonts w:ascii="Verdana" w:hAnsi="Verdana" w:cs="Times New Roman"/>
          <w:sz w:val="24"/>
          <w:szCs w:val="24"/>
        </w:rPr>
        <w:t xml:space="preserve"> podczas Gminnego Święta Plonów w </w:t>
      </w:r>
      <w:r w:rsidR="0053030A" w:rsidRPr="00FE39D4">
        <w:rPr>
          <w:rFonts w:ascii="Verdana" w:hAnsi="Verdana" w:cs="Times New Roman"/>
          <w:sz w:val="24"/>
          <w:szCs w:val="24"/>
        </w:rPr>
        <w:t>Wygnańczycach w dniu 19</w:t>
      </w:r>
      <w:r w:rsidRPr="00FE39D4">
        <w:rPr>
          <w:rFonts w:ascii="Verdana" w:hAnsi="Verdana" w:cs="Times New Roman"/>
          <w:sz w:val="24"/>
          <w:szCs w:val="24"/>
        </w:rPr>
        <w:t xml:space="preserve"> sierpnia 2023 r.</w:t>
      </w:r>
    </w:p>
    <w:p w14:paraId="249C4E1B" w14:textId="77777777" w:rsidR="00EE474A" w:rsidRPr="00FE39D4" w:rsidRDefault="00565634" w:rsidP="00EE474A">
      <w:pPr>
        <w:pStyle w:val="Akapitzlist"/>
        <w:numPr>
          <w:ilvl w:val="0"/>
          <w:numId w:val="1"/>
        </w:numPr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>Cele Konkursu:</w:t>
      </w:r>
    </w:p>
    <w:p w14:paraId="1B6D1849" w14:textId="77777777" w:rsidR="00EE474A" w:rsidRPr="00FE39D4" w:rsidRDefault="00565634" w:rsidP="00EE474A">
      <w:pPr>
        <w:pStyle w:val="Akapitzlist"/>
        <w:numPr>
          <w:ilvl w:val="2"/>
          <w:numId w:val="1"/>
        </w:numPr>
        <w:ind w:left="1560"/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>Upowszechnianie i kultywowanie tradycji polskiej wsi oraz obrzędowości</w:t>
      </w:r>
      <w:r w:rsidR="00EE474A" w:rsidRPr="00FE39D4">
        <w:rPr>
          <w:rFonts w:ascii="Verdana" w:hAnsi="Verdana" w:cs="Times New Roman"/>
          <w:sz w:val="24"/>
          <w:szCs w:val="24"/>
        </w:rPr>
        <w:t xml:space="preserve"> </w:t>
      </w:r>
      <w:r w:rsidRPr="00FE39D4">
        <w:rPr>
          <w:rFonts w:ascii="Verdana" w:hAnsi="Verdana" w:cs="Times New Roman"/>
          <w:sz w:val="24"/>
          <w:szCs w:val="24"/>
        </w:rPr>
        <w:t>towarzyszącej okresowi żniw i dożynek.</w:t>
      </w:r>
    </w:p>
    <w:p w14:paraId="43495E05" w14:textId="5366FA34" w:rsidR="00EE474A" w:rsidRPr="00FE39D4" w:rsidRDefault="00565634" w:rsidP="00EE474A">
      <w:pPr>
        <w:pStyle w:val="Akapitzlist"/>
        <w:numPr>
          <w:ilvl w:val="2"/>
          <w:numId w:val="1"/>
        </w:numPr>
        <w:ind w:left="1560"/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>Eksponowanie rolni</w:t>
      </w:r>
      <w:r w:rsidR="00FA356A">
        <w:rPr>
          <w:rFonts w:ascii="Verdana" w:hAnsi="Verdana" w:cs="Times New Roman"/>
          <w:sz w:val="24"/>
          <w:szCs w:val="24"/>
        </w:rPr>
        <w:t>czego wizerunku G</w:t>
      </w:r>
      <w:r w:rsidRPr="00FE39D4">
        <w:rPr>
          <w:rFonts w:ascii="Verdana" w:hAnsi="Verdana" w:cs="Times New Roman"/>
          <w:sz w:val="24"/>
          <w:szCs w:val="24"/>
        </w:rPr>
        <w:t xml:space="preserve">miny </w:t>
      </w:r>
      <w:r w:rsidR="0053030A" w:rsidRPr="00FE39D4">
        <w:rPr>
          <w:rFonts w:ascii="Verdana" w:hAnsi="Verdana" w:cs="Times New Roman"/>
          <w:sz w:val="24"/>
          <w:szCs w:val="24"/>
        </w:rPr>
        <w:t>Wschowa</w:t>
      </w:r>
      <w:r w:rsidRPr="00FE39D4">
        <w:rPr>
          <w:rFonts w:ascii="Verdana" w:hAnsi="Verdana" w:cs="Times New Roman"/>
          <w:sz w:val="24"/>
          <w:szCs w:val="24"/>
        </w:rPr>
        <w:t>.</w:t>
      </w:r>
    </w:p>
    <w:p w14:paraId="70A8B3D0" w14:textId="77777777" w:rsidR="00EE474A" w:rsidRPr="00FE39D4" w:rsidRDefault="00565634" w:rsidP="00EE474A">
      <w:pPr>
        <w:pStyle w:val="Akapitzlist"/>
        <w:numPr>
          <w:ilvl w:val="2"/>
          <w:numId w:val="1"/>
        </w:numPr>
        <w:ind w:left="1560"/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>Integracja mieszkańców.</w:t>
      </w:r>
    </w:p>
    <w:p w14:paraId="13073624" w14:textId="1713C51C" w:rsidR="00EE474A" w:rsidRPr="00FE39D4" w:rsidRDefault="00565634" w:rsidP="00EE474A">
      <w:pPr>
        <w:pStyle w:val="Akapitzlist"/>
        <w:numPr>
          <w:ilvl w:val="2"/>
          <w:numId w:val="1"/>
        </w:numPr>
        <w:ind w:left="1560"/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 xml:space="preserve">Uatrakcyjnienie Gminnego Święta Plonów w </w:t>
      </w:r>
      <w:r w:rsidR="0053030A" w:rsidRPr="00FE39D4">
        <w:rPr>
          <w:rFonts w:ascii="Verdana" w:hAnsi="Verdana" w:cs="Times New Roman"/>
          <w:sz w:val="24"/>
          <w:szCs w:val="24"/>
        </w:rPr>
        <w:t>Wygnańczycach</w:t>
      </w:r>
      <w:r w:rsidRPr="00FE39D4">
        <w:rPr>
          <w:rFonts w:ascii="Verdana" w:hAnsi="Verdana" w:cs="Times New Roman"/>
          <w:sz w:val="24"/>
          <w:szCs w:val="24"/>
        </w:rPr>
        <w:t>.</w:t>
      </w:r>
    </w:p>
    <w:p w14:paraId="16B4B50F" w14:textId="77777777" w:rsidR="00EE474A" w:rsidRPr="00FE39D4" w:rsidRDefault="00565634" w:rsidP="00EE474A">
      <w:pPr>
        <w:pStyle w:val="Akapitzlist"/>
        <w:numPr>
          <w:ilvl w:val="0"/>
          <w:numId w:val="1"/>
        </w:numPr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>Uczestnikami Konkursu mogą być:</w:t>
      </w:r>
    </w:p>
    <w:p w14:paraId="2D92B9D9" w14:textId="56B687DC" w:rsidR="00EE474A" w:rsidRPr="00FE39D4" w:rsidRDefault="00565634" w:rsidP="00EE474A">
      <w:pPr>
        <w:pStyle w:val="Akapitzlist"/>
        <w:numPr>
          <w:ilvl w:val="2"/>
          <w:numId w:val="1"/>
        </w:numPr>
        <w:ind w:left="1560"/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 xml:space="preserve">Osoby pełnoletnie posiadający posesje na terenie </w:t>
      </w:r>
      <w:r w:rsidR="00F4318A" w:rsidRPr="00FE39D4">
        <w:rPr>
          <w:rFonts w:ascii="Verdana" w:hAnsi="Verdana" w:cs="Times New Roman"/>
          <w:sz w:val="24"/>
          <w:szCs w:val="24"/>
        </w:rPr>
        <w:t xml:space="preserve">sołectwa </w:t>
      </w:r>
      <w:r w:rsidR="00FE39D4" w:rsidRPr="00FE39D4">
        <w:rPr>
          <w:rFonts w:ascii="Verdana" w:hAnsi="Verdana" w:cs="Times New Roman"/>
          <w:sz w:val="24"/>
          <w:szCs w:val="24"/>
        </w:rPr>
        <w:t xml:space="preserve">Wygnańczyce </w:t>
      </w:r>
      <w:r w:rsidRPr="00FE39D4">
        <w:rPr>
          <w:rFonts w:ascii="Verdana" w:hAnsi="Verdana" w:cs="Times New Roman"/>
          <w:sz w:val="24"/>
          <w:szCs w:val="24"/>
        </w:rPr>
        <w:t>do której posiadają tytuł prawny.</w:t>
      </w:r>
    </w:p>
    <w:p w14:paraId="70F0728D" w14:textId="37143133" w:rsidR="00EE474A" w:rsidRPr="00FE39D4" w:rsidRDefault="00F31EF8" w:rsidP="00EE474A">
      <w:pPr>
        <w:pStyle w:val="Akapitzlist"/>
        <w:numPr>
          <w:ilvl w:val="2"/>
          <w:numId w:val="1"/>
        </w:numPr>
        <w:ind w:left="156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Udział w k</w:t>
      </w:r>
      <w:r w:rsidR="00565634" w:rsidRPr="00FE39D4">
        <w:rPr>
          <w:rFonts w:ascii="Verdana" w:hAnsi="Verdana" w:cs="Times New Roman"/>
          <w:sz w:val="24"/>
          <w:szCs w:val="24"/>
        </w:rPr>
        <w:t>onkursie jest bezpłatny i równoznaczny z akceptacją warunków</w:t>
      </w:r>
      <w:r w:rsidR="00EE474A" w:rsidRPr="00FE39D4">
        <w:rPr>
          <w:rFonts w:ascii="Verdana" w:hAnsi="Verdana" w:cs="Times New Roman"/>
          <w:sz w:val="24"/>
          <w:szCs w:val="24"/>
        </w:rPr>
        <w:t xml:space="preserve"> </w:t>
      </w:r>
      <w:r w:rsidR="00565634" w:rsidRPr="00FE39D4">
        <w:rPr>
          <w:rFonts w:ascii="Verdana" w:hAnsi="Verdana" w:cs="Times New Roman"/>
          <w:sz w:val="24"/>
          <w:szCs w:val="24"/>
        </w:rPr>
        <w:t xml:space="preserve">niniejszego </w:t>
      </w:r>
      <w:r>
        <w:rPr>
          <w:rFonts w:ascii="Verdana" w:hAnsi="Verdana" w:cs="Times New Roman"/>
          <w:sz w:val="24"/>
          <w:szCs w:val="24"/>
        </w:rPr>
        <w:t>r</w:t>
      </w:r>
      <w:r w:rsidR="00565634" w:rsidRPr="00FE39D4">
        <w:rPr>
          <w:rFonts w:ascii="Verdana" w:hAnsi="Verdana" w:cs="Times New Roman"/>
          <w:sz w:val="24"/>
          <w:szCs w:val="24"/>
        </w:rPr>
        <w:t>egulaminu</w:t>
      </w:r>
      <w:r w:rsidR="00EE474A" w:rsidRPr="00FE39D4">
        <w:rPr>
          <w:rFonts w:ascii="Verdana" w:hAnsi="Verdana" w:cs="Times New Roman"/>
          <w:sz w:val="24"/>
          <w:szCs w:val="24"/>
        </w:rPr>
        <w:t>.</w:t>
      </w:r>
    </w:p>
    <w:p w14:paraId="53677851" w14:textId="77777777" w:rsidR="00EE474A" w:rsidRPr="00FE39D4" w:rsidRDefault="00565634" w:rsidP="00EE474A">
      <w:pPr>
        <w:pStyle w:val="Akapitzlist"/>
        <w:numPr>
          <w:ilvl w:val="0"/>
          <w:numId w:val="1"/>
        </w:numPr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>Tryb zgłaszania do udziału w konkursie:</w:t>
      </w:r>
    </w:p>
    <w:p w14:paraId="437FA73F" w14:textId="77777777" w:rsidR="00EE474A" w:rsidRPr="00FE39D4" w:rsidRDefault="00565634" w:rsidP="00EE474A">
      <w:pPr>
        <w:pStyle w:val="Akapitzlist"/>
        <w:numPr>
          <w:ilvl w:val="2"/>
          <w:numId w:val="1"/>
        </w:numPr>
        <w:ind w:left="1560"/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>Należy dokonać pisemnego zgłoszenia wg załącznika do niniejszego regulaminu.</w:t>
      </w:r>
    </w:p>
    <w:p w14:paraId="13400457" w14:textId="3A823A02" w:rsidR="00EE474A" w:rsidRPr="00FE39D4" w:rsidRDefault="00565634" w:rsidP="00EE474A">
      <w:pPr>
        <w:pStyle w:val="Akapitzlist"/>
        <w:numPr>
          <w:ilvl w:val="2"/>
          <w:numId w:val="1"/>
        </w:numPr>
        <w:ind w:left="1560"/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 xml:space="preserve">Formularz zgłoszenia można dostarczyć osobiście do Urzędu Miasta i Gminy </w:t>
      </w:r>
      <w:r w:rsidR="00FE39D4" w:rsidRPr="00FE39D4">
        <w:rPr>
          <w:rFonts w:ascii="Verdana" w:hAnsi="Verdana" w:cs="Times New Roman"/>
          <w:sz w:val="24"/>
          <w:szCs w:val="24"/>
        </w:rPr>
        <w:t>Wschowa</w:t>
      </w:r>
      <w:r w:rsidRPr="00FE39D4">
        <w:rPr>
          <w:rFonts w:ascii="Verdana" w:hAnsi="Verdana" w:cs="Times New Roman"/>
          <w:sz w:val="24"/>
          <w:szCs w:val="24"/>
        </w:rPr>
        <w:t>, ul. Rynek 1, 67-</w:t>
      </w:r>
      <w:r w:rsidR="00FE39D4" w:rsidRPr="00FE39D4">
        <w:rPr>
          <w:rFonts w:ascii="Verdana" w:hAnsi="Verdana" w:cs="Times New Roman"/>
          <w:sz w:val="24"/>
          <w:szCs w:val="24"/>
        </w:rPr>
        <w:t>400 Wschowa</w:t>
      </w:r>
      <w:r w:rsidRPr="00FE39D4">
        <w:rPr>
          <w:rFonts w:ascii="Verdana" w:hAnsi="Verdana" w:cs="Times New Roman"/>
          <w:sz w:val="24"/>
          <w:szCs w:val="24"/>
        </w:rPr>
        <w:t xml:space="preserve"> lub do sołtysa </w:t>
      </w:r>
      <w:r w:rsidR="00003515" w:rsidRPr="00FE39D4">
        <w:rPr>
          <w:rFonts w:ascii="Verdana" w:hAnsi="Verdana" w:cs="Times New Roman"/>
          <w:sz w:val="24"/>
          <w:szCs w:val="24"/>
        </w:rPr>
        <w:t>sołectwa</w:t>
      </w:r>
      <w:r w:rsidR="00EE474A" w:rsidRPr="00FE39D4">
        <w:rPr>
          <w:rFonts w:ascii="Verdana" w:hAnsi="Verdana" w:cs="Times New Roman"/>
          <w:sz w:val="24"/>
          <w:szCs w:val="24"/>
        </w:rPr>
        <w:t xml:space="preserve"> </w:t>
      </w:r>
      <w:r w:rsidR="00FE39D4" w:rsidRPr="00FE39D4">
        <w:rPr>
          <w:rFonts w:ascii="Verdana" w:hAnsi="Verdana" w:cs="Times New Roman"/>
          <w:sz w:val="24"/>
          <w:szCs w:val="24"/>
        </w:rPr>
        <w:t>Wygnańczyce</w:t>
      </w:r>
      <w:r w:rsidRPr="00FE39D4">
        <w:rPr>
          <w:rFonts w:ascii="Verdana" w:hAnsi="Verdana" w:cs="Times New Roman"/>
          <w:sz w:val="24"/>
          <w:szCs w:val="24"/>
        </w:rPr>
        <w:t>.</w:t>
      </w:r>
    </w:p>
    <w:p w14:paraId="19F33907" w14:textId="3FBE4710" w:rsidR="00565634" w:rsidRPr="00FE39D4" w:rsidRDefault="00565634" w:rsidP="00EE474A">
      <w:pPr>
        <w:pStyle w:val="Akapitzlist"/>
        <w:numPr>
          <w:ilvl w:val="2"/>
          <w:numId w:val="1"/>
        </w:numPr>
        <w:ind w:left="1560"/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>Zgłosz</w:t>
      </w:r>
      <w:r w:rsidR="00FE39D4" w:rsidRPr="00FE39D4">
        <w:rPr>
          <w:rFonts w:ascii="Verdana" w:hAnsi="Verdana" w:cs="Times New Roman"/>
          <w:sz w:val="24"/>
          <w:szCs w:val="24"/>
        </w:rPr>
        <w:t>enia będą przyjmowane do dnia 16</w:t>
      </w:r>
      <w:r w:rsidRPr="00FE39D4">
        <w:rPr>
          <w:rFonts w:ascii="Verdana" w:hAnsi="Verdana" w:cs="Times New Roman"/>
          <w:sz w:val="24"/>
          <w:szCs w:val="24"/>
        </w:rPr>
        <w:t xml:space="preserve"> sierpnia 2023 r.</w:t>
      </w:r>
    </w:p>
    <w:p w14:paraId="22DF7698" w14:textId="77777777" w:rsidR="00EE474A" w:rsidRPr="00FE39D4" w:rsidRDefault="00565634" w:rsidP="00EE474A">
      <w:pPr>
        <w:pStyle w:val="Akapitzlist"/>
        <w:numPr>
          <w:ilvl w:val="0"/>
          <w:numId w:val="1"/>
        </w:numPr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>Kryteria oceny:</w:t>
      </w:r>
    </w:p>
    <w:p w14:paraId="71D56FC5" w14:textId="6659385C" w:rsidR="00EE474A" w:rsidRPr="00FE39D4" w:rsidRDefault="00565634" w:rsidP="00EE474A">
      <w:pPr>
        <w:pStyle w:val="Akapitzlist"/>
        <w:numPr>
          <w:ilvl w:val="2"/>
          <w:numId w:val="1"/>
        </w:numPr>
        <w:ind w:left="1560"/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>Ocen</w:t>
      </w:r>
      <w:r w:rsidR="009B40A4">
        <w:rPr>
          <w:rFonts w:ascii="Verdana" w:hAnsi="Verdana" w:cs="Times New Roman"/>
          <w:sz w:val="24"/>
          <w:szCs w:val="24"/>
        </w:rPr>
        <w:t>y zgłoszonych dekoracji dokona k</w:t>
      </w:r>
      <w:r w:rsidRPr="00FE39D4">
        <w:rPr>
          <w:rFonts w:ascii="Verdana" w:hAnsi="Verdana" w:cs="Times New Roman"/>
          <w:sz w:val="24"/>
          <w:szCs w:val="24"/>
        </w:rPr>
        <w:t>omis</w:t>
      </w:r>
      <w:r w:rsidR="009B40A4">
        <w:rPr>
          <w:rFonts w:ascii="Verdana" w:hAnsi="Verdana" w:cs="Times New Roman"/>
          <w:sz w:val="24"/>
          <w:szCs w:val="24"/>
        </w:rPr>
        <w:t>ja k</w:t>
      </w:r>
      <w:r w:rsidRPr="00FE39D4">
        <w:rPr>
          <w:rFonts w:ascii="Verdana" w:hAnsi="Verdana" w:cs="Times New Roman"/>
          <w:sz w:val="24"/>
          <w:szCs w:val="24"/>
        </w:rPr>
        <w:t>onkursowa w dniu</w:t>
      </w:r>
      <w:r w:rsidR="00EE474A" w:rsidRPr="00FE39D4">
        <w:rPr>
          <w:rFonts w:ascii="Verdana" w:hAnsi="Verdana" w:cs="Times New Roman"/>
          <w:sz w:val="24"/>
          <w:szCs w:val="24"/>
        </w:rPr>
        <w:t xml:space="preserve"> </w:t>
      </w:r>
      <w:r w:rsidR="00FE39D4" w:rsidRPr="00FE39D4">
        <w:rPr>
          <w:rFonts w:ascii="Verdana" w:hAnsi="Verdana" w:cs="Times New Roman"/>
          <w:sz w:val="24"/>
          <w:szCs w:val="24"/>
        </w:rPr>
        <w:t>19</w:t>
      </w:r>
      <w:r w:rsidRPr="00FE39D4">
        <w:rPr>
          <w:rFonts w:ascii="Verdana" w:hAnsi="Verdana" w:cs="Times New Roman"/>
          <w:sz w:val="24"/>
          <w:szCs w:val="24"/>
        </w:rPr>
        <w:t xml:space="preserve"> sierpnia 2023 r.</w:t>
      </w:r>
    </w:p>
    <w:p w14:paraId="242DCE81" w14:textId="1F4C3CD6" w:rsidR="00EE474A" w:rsidRPr="00FE39D4" w:rsidRDefault="009B40A4" w:rsidP="00EE474A">
      <w:pPr>
        <w:pStyle w:val="Akapitzlist"/>
        <w:numPr>
          <w:ilvl w:val="2"/>
          <w:numId w:val="1"/>
        </w:numPr>
        <w:ind w:left="156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Komisja k</w:t>
      </w:r>
      <w:r w:rsidR="00565634" w:rsidRPr="00FE39D4">
        <w:rPr>
          <w:rFonts w:ascii="Verdana" w:hAnsi="Verdana" w:cs="Times New Roman"/>
          <w:sz w:val="24"/>
          <w:szCs w:val="24"/>
        </w:rPr>
        <w:t>onkursowa dokona indywidualnej oceny każdej zagrody. Przyjmuje się skalę od 1 do 10 punktów. Wygrywa ta zagroda, która uzyska największą sumę punktów od członków komisji. Nie dopuszcza się przyznania dwóch równorzędnych miejsc. W przypadku uzyskania jednakowej ilości punktów członkowie komisji będą głosować ponownie na zgłoszone zagrody, które uzyskały tą samą ilość punktów.</w:t>
      </w:r>
    </w:p>
    <w:p w14:paraId="0C58011C" w14:textId="77777777" w:rsidR="00EE474A" w:rsidRPr="00FE39D4" w:rsidRDefault="00565634" w:rsidP="00EE474A">
      <w:pPr>
        <w:pStyle w:val="Akapitzlist"/>
        <w:numPr>
          <w:ilvl w:val="2"/>
          <w:numId w:val="1"/>
        </w:numPr>
        <w:ind w:left="1560"/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>Decyzje komisji są ostateczne.</w:t>
      </w:r>
    </w:p>
    <w:p w14:paraId="272F4546" w14:textId="77777777" w:rsidR="00EE474A" w:rsidRPr="00FE39D4" w:rsidRDefault="00565634" w:rsidP="00EE474A">
      <w:pPr>
        <w:pStyle w:val="Akapitzlist"/>
        <w:numPr>
          <w:ilvl w:val="2"/>
          <w:numId w:val="1"/>
        </w:numPr>
        <w:ind w:left="1560"/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>Kryteria podlegające ocenie są następujące:</w:t>
      </w:r>
    </w:p>
    <w:p w14:paraId="5B814773" w14:textId="2A85DAFD" w:rsidR="00EE474A" w:rsidRPr="00FE39D4" w:rsidRDefault="00565634" w:rsidP="00EC7B2C">
      <w:pPr>
        <w:pStyle w:val="Akapitzlist"/>
        <w:numPr>
          <w:ilvl w:val="3"/>
          <w:numId w:val="1"/>
        </w:numPr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>nawiązanie do tradycji i kultury dożynkowej,</w:t>
      </w:r>
    </w:p>
    <w:p w14:paraId="099EE963" w14:textId="77777777" w:rsidR="00EE474A" w:rsidRPr="00FE39D4" w:rsidRDefault="00565634" w:rsidP="00EE474A">
      <w:pPr>
        <w:pStyle w:val="Akapitzlist"/>
        <w:numPr>
          <w:ilvl w:val="3"/>
          <w:numId w:val="1"/>
        </w:numPr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>różnorodność użytych do wykonania materiałów,</w:t>
      </w:r>
    </w:p>
    <w:p w14:paraId="306C2FF1" w14:textId="77777777" w:rsidR="00EE474A" w:rsidRPr="00FE39D4" w:rsidRDefault="00565634" w:rsidP="00EE474A">
      <w:pPr>
        <w:pStyle w:val="Akapitzlist"/>
        <w:numPr>
          <w:ilvl w:val="3"/>
          <w:numId w:val="1"/>
        </w:numPr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lastRenderedPageBreak/>
        <w:t>walory estetyczne, w tym kompozycja, dobór barw, technika,</w:t>
      </w:r>
    </w:p>
    <w:p w14:paraId="4177F423" w14:textId="77777777" w:rsidR="00EE474A" w:rsidRPr="00FE39D4" w:rsidRDefault="00565634" w:rsidP="00EE474A">
      <w:pPr>
        <w:pStyle w:val="Akapitzlist"/>
        <w:numPr>
          <w:ilvl w:val="3"/>
          <w:numId w:val="1"/>
        </w:numPr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>oryginalność pomysłu,</w:t>
      </w:r>
    </w:p>
    <w:p w14:paraId="31DDB669" w14:textId="77777777" w:rsidR="00565634" w:rsidRPr="00FE39D4" w:rsidRDefault="00565634" w:rsidP="00EE474A">
      <w:pPr>
        <w:pStyle w:val="Akapitzlist"/>
        <w:numPr>
          <w:ilvl w:val="3"/>
          <w:numId w:val="1"/>
        </w:numPr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>pracochłonność przygotowania zagrody.</w:t>
      </w:r>
    </w:p>
    <w:p w14:paraId="21ABAFDD" w14:textId="77777777" w:rsidR="00EE474A" w:rsidRPr="00FE39D4" w:rsidRDefault="00565634" w:rsidP="00EE474A">
      <w:pPr>
        <w:pStyle w:val="Akapitzlist"/>
        <w:numPr>
          <w:ilvl w:val="0"/>
          <w:numId w:val="1"/>
        </w:numPr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>Nagrody:</w:t>
      </w:r>
    </w:p>
    <w:p w14:paraId="52868355" w14:textId="77777777" w:rsidR="00EE474A" w:rsidRPr="00FE39D4" w:rsidRDefault="00565634" w:rsidP="00EE474A">
      <w:pPr>
        <w:pStyle w:val="Akapitzlist"/>
        <w:numPr>
          <w:ilvl w:val="2"/>
          <w:numId w:val="1"/>
        </w:numPr>
        <w:ind w:left="1560"/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>Nagrody rzeczowe zostaną przyznane za I, II i III miejsce.</w:t>
      </w:r>
    </w:p>
    <w:p w14:paraId="0D6929C0" w14:textId="224E598E" w:rsidR="00565634" w:rsidRPr="00FE39D4" w:rsidRDefault="00565634" w:rsidP="00EE474A">
      <w:pPr>
        <w:pStyle w:val="Akapitzlist"/>
        <w:numPr>
          <w:ilvl w:val="2"/>
          <w:numId w:val="1"/>
        </w:numPr>
        <w:ind w:left="1560"/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 xml:space="preserve">Nagrody zostaną wręczone na scenie podczas Gminnego Święta Plonów w </w:t>
      </w:r>
      <w:r w:rsidR="00FE39D4" w:rsidRPr="00FE39D4">
        <w:rPr>
          <w:rFonts w:ascii="Verdana" w:hAnsi="Verdana" w:cs="Times New Roman"/>
          <w:sz w:val="24"/>
          <w:szCs w:val="24"/>
        </w:rPr>
        <w:t>Wygnańczycach w dniu 19</w:t>
      </w:r>
      <w:r w:rsidRPr="00FE39D4">
        <w:rPr>
          <w:rFonts w:ascii="Verdana" w:hAnsi="Verdana" w:cs="Times New Roman"/>
          <w:sz w:val="24"/>
          <w:szCs w:val="24"/>
        </w:rPr>
        <w:t xml:space="preserve"> sierpnia 2023 r.</w:t>
      </w:r>
    </w:p>
    <w:p w14:paraId="1673645F" w14:textId="77777777" w:rsidR="00EE474A" w:rsidRPr="00FE39D4" w:rsidRDefault="00565634" w:rsidP="00EE474A">
      <w:pPr>
        <w:pStyle w:val="Akapitzlist"/>
        <w:numPr>
          <w:ilvl w:val="0"/>
          <w:numId w:val="1"/>
        </w:numPr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>Uwagi końcowe:</w:t>
      </w:r>
    </w:p>
    <w:p w14:paraId="63DE5E23" w14:textId="77777777" w:rsidR="00EE474A" w:rsidRPr="00FE39D4" w:rsidRDefault="00565634" w:rsidP="00EE474A">
      <w:pPr>
        <w:pStyle w:val="Akapitzlist"/>
        <w:numPr>
          <w:ilvl w:val="2"/>
          <w:numId w:val="1"/>
        </w:numPr>
        <w:ind w:left="1560"/>
        <w:rPr>
          <w:rFonts w:ascii="Verdana" w:hAnsi="Verdana" w:cs="Times New Roman"/>
          <w:sz w:val="24"/>
          <w:szCs w:val="24"/>
        </w:rPr>
      </w:pPr>
      <w:r w:rsidRPr="00FE39D4">
        <w:rPr>
          <w:rFonts w:ascii="Verdana" w:hAnsi="Verdana" w:cs="Times New Roman"/>
          <w:sz w:val="24"/>
          <w:szCs w:val="24"/>
        </w:rPr>
        <w:t>Organizator zastrzega sobie prawo do opublikowania imienia, nazwiska i informacji o laureatach konkursu, zdjęć dekoracji dożynkowych oraz wykorzystanie tych informacji w relacjach z przebiegu imprezy zamieszczanych w mediach i Internecie.</w:t>
      </w:r>
    </w:p>
    <w:p w14:paraId="64CE4572" w14:textId="58458B8B" w:rsidR="00565634" w:rsidRPr="00FE39D4" w:rsidRDefault="009B40A4" w:rsidP="00EE474A">
      <w:pPr>
        <w:pStyle w:val="Akapitzlist"/>
        <w:numPr>
          <w:ilvl w:val="2"/>
          <w:numId w:val="1"/>
        </w:numPr>
        <w:ind w:left="156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Ostateczna interpretacja r</w:t>
      </w:r>
      <w:r w:rsidR="00565634" w:rsidRPr="00FE39D4">
        <w:rPr>
          <w:rFonts w:ascii="Verdana" w:hAnsi="Verdana" w:cs="Times New Roman"/>
          <w:sz w:val="24"/>
          <w:szCs w:val="24"/>
        </w:rPr>
        <w:t>eg</w:t>
      </w:r>
      <w:r>
        <w:rPr>
          <w:rFonts w:ascii="Verdana" w:hAnsi="Verdana" w:cs="Times New Roman"/>
          <w:sz w:val="24"/>
          <w:szCs w:val="24"/>
        </w:rPr>
        <w:t>ulaminu należy do organizatora k</w:t>
      </w:r>
      <w:bookmarkStart w:id="0" w:name="_GoBack"/>
      <w:bookmarkEnd w:id="0"/>
      <w:r w:rsidR="00565634" w:rsidRPr="00FE39D4">
        <w:rPr>
          <w:rFonts w:ascii="Verdana" w:hAnsi="Verdana" w:cs="Times New Roman"/>
          <w:sz w:val="24"/>
          <w:szCs w:val="24"/>
        </w:rPr>
        <w:t>onkursu.</w:t>
      </w:r>
    </w:p>
    <w:p w14:paraId="207B85F1" w14:textId="77777777" w:rsidR="00EC7B2C" w:rsidRDefault="00EC7B2C" w:rsidP="00FE39D4">
      <w:pPr>
        <w:shd w:val="clear" w:color="auto" w:fill="FFFFFF"/>
        <w:jc w:val="center"/>
        <w:outlineLvl w:val="1"/>
        <w:rPr>
          <w:rFonts w:ascii="Verdana" w:eastAsia="Times New Roman" w:hAnsi="Verdana" w:cs="Times New Roman"/>
          <w:b/>
          <w:bCs/>
          <w:color w:val="0054A6"/>
          <w:sz w:val="24"/>
          <w:szCs w:val="24"/>
          <w:lang w:eastAsia="pl-PL"/>
        </w:rPr>
      </w:pPr>
    </w:p>
    <w:p w14:paraId="2B67CC7A" w14:textId="77777777" w:rsidR="00FE39D4" w:rsidRPr="00FE39D4" w:rsidRDefault="00FE39D4" w:rsidP="00FE39D4">
      <w:pPr>
        <w:shd w:val="clear" w:color="auto" w:fill="FFFFFF"/>
        <w:jc w:val="center"/>
        <w:outlineLvl w:val="1"/>
        <w:rPr>
          <w:rFonts w:ascii="Verdana" w:eastAsia="Times New Roman" w:hAnsi="Verdana" w:cs="Times New Roman"/>
          <w:b/>
          <w:bCs/>
          <w:color w:val="0054A6"/>
          <w:sz w:val="24"/>
          <w:szCs w:val="24"/>
          <w:lang w:eastAsia="pl-PL"/>
        </w:rPr>
      </w:pPr>
      <w:r w:rsidRPr="00FE39D4">
        <w:rPr>
          <w:rFonts w:ascii="Verdana" w:eastAsia="Times New Roman" w:hAnsi="Verdana" w:cs="Times New Roman"/>
          <w:b/>
          <w:bCs/>
          <w:color w:val="0054A6"/>
          <w:sz w:val="24"/>
          <w:szCs w:val="24"/>
          <w:lang w:eastAsia="pl-PL"/>
        </w:rPr>
        <w:t>Informacje o przetwarzaniu danych osobowych</w:t>
      </w:r>
    </w:p>
    <w:p w14:paraId="481C40DB" w14:textId="77777777" w:rsidR="00FE39D4" w:rsidRPr="00FE39D4" w:rsidRDefault="00FE39D4" w:rsidP="00FE39D4">
      <w:pPr>
        <w:shd w:val="clear" w:color="auto" w:fill="FFFFFF"/>
        <w:spacing w:before="144" w:after="144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</w:pPr>
      <w:r w:rsidRPr="00FE39D4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> Zgodnie z art. 13 ust. 1 i ust. 2 ogólnego rozporządzenia o ochronie danych osobowych z dnia 27 kwietnia 2016 r. informuję, iż:</w:t>
      </w:r>
    </w:p>
    <w:p w14:paraId="7EF0F7E8" w14:textId="77777777" w:rsidR="00FE39D4" w:rsidRPr="00FE39D4" w:rsidRDefault="00FE39D4" w:rsidP="00FE39D4">
      <w:pPr>
        <w:pStyle w:val="Akapitzlist"/>
        <w:numPr>
          <w:ilvl w:val="0"/>
          <w:numId w:val="8"/>
        </w:numPr>
        <w:shd w:val="clear" w:color="auto" w:fill="FFFFFF"/>
        <w:spacing w:before="144" w:after="144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</w:pPr>
      <w:r w:rsidRPr="00FE39D4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>Administratorem danych osobowych jest: Burmistrz Miasta i Gminy Wschowa, ul. Rynek1, 67-400 Wschowa.</w:t>
      </w:r>
    </w:p>
    <w:p w14:paraId="7D638420" w14:textId="77777777" w:rsidR="00FE39D4" w:rsidRPr="00FE39D4" w:rsidRDefault="00FE39D4" w:rsidP="00FE39D4">
      <w:pPr>
        <w:pStyle w:val="Akapitzlist"/>
        <w:numPr>
          <w:ilvl w:val="0"/>
          <w:numId w:val="8"/>
        </w:numPr>
        <w:shd w:val="clear" w:color="auto" w:fill="FFFFFF"/>
        <w:spacing w:before="144" w:after="144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</w:pPr>
      <w:r w:rsidRPr="00FE39D4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>W Urzędzie wyznaczono inspektora ochrony danych, z którym można się kontaktować poprzez e-mail: konatk@rodo-leszno.com.pl lub pisemnie na adres siedziby administratora.</w:t>
      </w:r>
    </w:p>
    <w:p w14:paraId="6DD0C1C6" w14:textId="77777777" w:rsidR="00FE39D4" w:rsidRPr="00FE39D4" w:rsidRDefault="00FE39D4" w:rsidP="00FE39D4">
      <w:pPr>
        <w:pStyle w:val="Akapitzlist"/>
        <w:numPr>
          <w:ilvl w:val="0"/>
          <w:numId w:val="8"/>
        </w:numPr>
        <w:shd w:val="clear" w:color="auto" w:fill="FFFFFF"/>
        <w:spacing w:before="144" w:after="144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</w:pPr>
      <w:r w:rsidRPr="00FE39D4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>W większości przypadków dane osobowe przetwarzane są w celu wypełnienia obowiązku prawnego ciążącego na Administratorze. Obowiązki te wynikają z ustaw określających zadania Gminy i innych przepisów powszechnie obowiązujących, jakie mają zastosowanie dla jednostek samorządu terytorialnego. Dane przetwarzamy również wtedy, jeśli jest to niezbędne do wykonania zadania realizowanego w interesie publicznym, do wykonania umowy lub za zgodą osoby, której dane dotyczą, w zależności od rodzaju sprawy. Szczegółowe informacje nt. podstaw prawnych przetwarzania danych osobowych, jakie mają zastosowanie podczas załatwiania konkretnej sprawy można uzyskać poprzez kontakt z wydziałem odpowiedzialnym za jej realizację, w Biuletynie Informacji Publicznej, w punktach obsługi klientów, a w niektórych przypadkach bezpośrednio na formularzach wypełnianych przez klientów Urzędu.</w:t>
      </w:r>
    </w:p>
    <w:p w14:paraId="7CA6B666" w14:textId="77777777" w:rsidR="00FE39D4" w:rsidRPr="00FE39D4" w:rsidRDefault="00FE39D4" w:rsidP="00FE39D4">
      <w:pPr>
        <w:pStyle w:val="Akapitzlist"/>
        <w:numPr>
          <w:ilvl w:val="0"/>
          <w:numId w:val="8"/>
        </w:numPr>
        <w:shd w:val="clear" w:color="auto" w:fill="FFFFFF"/>
        <w:spacing w:before="144" w:after="144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</w:pPr>
      <w:r w:rsidRPr="00FE39D4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lastRenderedPageBreak/>
        <w:t>Dane, po zrealizowaniu celu dla którego zostały zebrane, będą przetwarzane do celów archiwalnych i przechowywane przez okres niezbędny do zrealizowania przepisów dotyczących archiwizowania danych obowiązujących u Administratora.</w:t>
      </w:r>
    </w:p>
    <w:p w14:paraId="22B04F6F" w14:textId="77777777" w:rsidR="00FE39D4" w:rsidRPr="00FE39D4" w:rsidRDefault="00FE39D4" w:rsidP="00FE39D4">
      <w:pPr>
        <w:pStyle w:val="Akapitzlist"/>
        <w:numPr>
          <w:ilvl w:val="0"/>
          <w:numId w:val="8"/>
        </w:numPr>
        <w:shd w:val="clear" w:color="auto" w:fill="FFFFFF"/>
        <w:spacing w:before="144" w:after="144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</w:pPr>
      <w:r w:rsidRPr="00FE39D4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>Osoby, których dane dotyczą, mają prawo do:</w:t>
      </w:r>
    </w:p>
    <w:p w14:paraId="60E409D9" w14:textId="77777777" w:rsidR="00FE39D4" w:rsidRPr="00FE39D4" w:rsidRDefault="00FE39D4" w:rsidP="00FE39D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</w:pPr>
      <w:r w:rsidRPr="00FE39D4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r.),</w:t>
      </w:r>
    </w:p>
    <w:p w14:paraId="275AB056" w14:textId="77777777" w:rsidR="00FE39D4" w:rsidRPr="00FE39D4" w:rsidRDefault="00FE39D4" w:rsidP="00FE39D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</w:pPr>
      <w:r w:rsidRPr="00FE39D4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>cofnięcia wcześniej wyrażonej zgody na przetwarzanie danych osobowych w dowolnym momencie bez wpływu na zgodność z prawem przetwarzania, którego dokonano na podstawie zgody przed jej cofnięciem,</w:t>
      </w:r>
    </w:p>
    <w:p w14:paraId="5D2B994C" w14:textId="77777777" w:rsidR="00FE39D4" w:rsidRPr="00FE39D4" w:rsidRDefault="00FE39D4" w:rsidP="00FE39D4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</w:pPr>
      <w:r w:rsidRPr="00FE39D4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>wniesienia skargi do organu nadzorczego, którym jest Prezes Urzędu Ochrony Danych Osobowych</w:t>
      </w:r>
    </w:p>
    <w:p w14:paraId="6CA4F271" w14:textId="77777777" w:rsidR="00FE39D4" w:rsidRPr="00FE39D4" w:rsidRDefault="00FE39D4" w:rsidP="00FE39D4">
      <w:pPr>
        <w:pStyle w:val="Akapitzlist"/>
        <w:numPr>
          <w:ilvl w:val="0"/>
          <w:numId w:val="8"/>
        </w:numPr>
        <w:shd w:val="clear" w:color="auto" w:fill="FFFFFF"/>
        <w:spacing w:before="144" w:after="144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</w:pPr>
      <w:r w:rsidRPr="00FE39D4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 xml:space="preserve">W większości przypadków podanie danych osobowych jest wymogiem ustawowym niezbędnym do zrealizowania praw i obowiązków stron postępowania. Niekiedy natomiast ich podanie jest dobrowolne, ale niezbędne do wykonania określonych czynności.  Szczegóły </w:t>
      </w:r>
      <w:r w:rsidRPr="00FE39D4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br/>
        <w:t xml:space="preserve">w tym zakresie znajdują się w Biuletynie Informacji Publicznej, </w:t>
      </w:r>
      <w:r w:rsidRPr="00FE39D4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br/>
        <w:t xml:space="preserve">w punktach obsługi klientów, a w niektórych przypadkach bezpośrednio na formularzach wypełnianych przez klientów. Dane otrzymujemy także od innych organów władzy publicznej oraz podmiotów wykonujących zadania publiczne w zakresie i w celach wynikających </w:t>
      </w:r>
      <w:r w:rsidRPr="00FE39D4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br/>
        <w:t>z przepisów powszechnie obowiązującego prawa. </w:t>
      </w:r>
    </w:p>
    <w:p w14:paraId="0EF5C03B" w14:textId="77777777" w:rsidR="00FE39D4" w:rsidRPr="00FE39D4" w:rsidRDefault="00FE39D4" w:rsidP="00FE39D4">
      <w:pPr>
        <w:pStyle w:val="Akapitzlist"/>
        <w:numPr>
          <w:ilvl w:val="0"/>
          <w:numId w:val="8"/>
        </w:numPr>
        <w:shd w:val="clear" w:color="auto" w:fill="FFFFFF"/>
        <w:spacing w:before="144" w:after="144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</w:pPr>
      <w:r w:rsidRPr="00FE39D4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>Dane osobowe nie będą przetwarzane w sposób opierający się wyłącznie na zautomatyzowanym przetwarzaniu, w tym profilowaniu.</w:t>
      </w:r>
    </w:p>
    <w:p w14:paraId="04DC4F8F" w14:textId="77777777" w:rsidR="00FE39D4" w:rsidRPr="00FE39D4" w:rsidRDefault="00FE39D4" w:rsidP="00FE39D4">
      <w:pPr>
        <w:pStyle w:val="Akapitzlist"/>
        <w:numPr>
          <w:ilvl w:val="0"/>
          <w:numId w:val="8"/>
        </w:numPr>
        <w:shd w:val="clear" w:color="auto" w:fill="FFFFFF"/>
        <w:spacing w:before="144" w:after="144"/>
        <w:jc w:val="both"/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</w:pPr>
      <w:r w:rsidRPr="00FE39D4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>Odbiorcami danych mogą być podmioty realizujące usługi w imieniu i na rzecz Administratora, w tym podmioty zajmujące się obsługą informatyczną Administratora.</w:t>
      </w:r>
    </w:p>
    <w:p w14:paraId="12E4D64D" w14:textId="77777777" w:rsidR="00FE39D4" w:rsidRPr="00FE39D4" w:rsidRDefault="00FE39D4" w:rsidP="00FE39D4">
      <w:pPr>
        <w:jc w:val="both"/>
        <w:rPr>
          <w:rFonts w:ascii="Verdana" w:hAnsi="Verdana"/>
          <w:sz w:val="24"/>
          <w:szCs w:val="24"/>
        </w:rPr>
      </w:pPr>
    </w:p>
    <w:p w14:paraId="558A3707" w14:textId="2F85645B" w:rsidR="00565634" w:rsidRPr="00EE474A" w:rsidRDefault="00565634" w:rsidP="00FE39D4">
      <w:pPr>
        <w:jc w:val="center"/>
        <w:rPr>
          <w:rFonts w:ascii="Times New Roman" w:hAnsi="Times New Roman" w:cs="Times New Roman"/>
          <w:sz w:val="19"/>
          <w:szCs w:val="19"/>
        </w:rPr>
      </w:pPr>
    </w:p>
    <w:sectPr w:rsidR="00565634" w:rsidRPr="00EE474A" w:rsidSect="005E7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837"/>
    <w:multiLevelType w:val="hybridMultilevel"/>
    <w:tmpl w:val="6C5ED8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46B3F"/>
    <w:multiLevelType w:val="hybridMultilevel"/>
    <w:tmpl w:val="60F27A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A356E"/>
    <w:multiLevelType w:val="hybridMultilevel"/>
    <w:tmpl w:val="954632BC"/>
    <w:lvl w:ilvl="0" w:tplc="EDE4E71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">
    <w:nsid w:val="2094055C"/>
    <w:multiLevelType w:val="hybridMultilevel"/>
    <w:tmpl w:val="D85CBD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0968BB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9758906E">
      <w:start w:val="1"/>
      <w:numFmt w:val="lowerLetter"/>
      <w:lvlText w:val="%4)"/>
      <w:lvlJc w:val="left"/>
      <w:pPr>
        <w:ind w:left="2880" w:hanging="360"/>
      </w:pPr>
      <w:rPr>
        <w:rFonts w:ascii="Verdana" w:eastAsiaTheme="minorHAnsi" w:hAnsi="Verdana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F6788"/>
    <w:multiLevelType w:val="hybridMultilevel"/>
    <w:tmpl w:val="1C06952C"/>
    <w:lvl w:ilvl="0" w:tplc="322AC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E3E0D"/>
    <w:multiLevelType w:val="hybridMultilevel"/>
    <w:tmpl w:val="55D096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509D2"/>
    <w:multiLevelType w:val="hybridMultilevel"/>
    <w:tmpl w:val="70700E3C"/>
    <w:lvl w:ilvl="0" w:tplc="322AC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72CD0"/>
    <w:multiLevelType w:val="multilevel"/>
    <w:tmpl w:val="A898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34"/>
    <w:rsid w:val="00003515"/>
    <w:rsid w:val="000071D6"/>
    <w:rsid w:val="00023BE4"/>
    <w:rsid w:val="00026D4D"/>
    <w:rsid w:val="00035B8F"/>
    <w:rsid w:val="00040E1C"/>
    <w:rsid w:val="00187372"/>
    <w:rsid w:val="001A5A50"/>
    <w:rsid w:val="001B3C52"/>
    <w:rsid w:val="001F64AA"/>
    <w:rsid w:val="00212F8E"/>
    <w:rsid w:val="0024192A"/>
    <w:rsid w:val="002462A3"/>
    <w:rsid w:val="002711CF"/>
    <w:rsid w:val="002836EF"/>
    <w:rsid w:val="002B2CD0"/>
    <w:rsid w:val="002B5D3D"/>
    <w:rsid w:val="002D01E9"/>
    <w:rsid w:val="002E1405"/>
    <w:rsid w:val="00306506"/>
    <w:rsid w:val="0031049E"/>
    <w:rsid w:val="00317309"/>
    <w:rsid w:val="003762F0"/>
    <w:rsid w:val="0038781B"/>
    <w:rsid w:val="00387869"/>
    <w:rsid w:val="003E2A6D"/>
    <w:rsid w:val="003E54CC"/>
    <w:rsid w:val="003F0949"/>
    <w:rsid w:val="0045557F"/>
    <w:rsid w:val="004658F0"/>
    <w:rsid w:val="004831A4"/>
    <w:rsid w:val="0048601C"/>
    <w:rsid w:val="004862C6"/>
    <w:rsid w:val="0053030A"/>
    <w:rsid w:val="0056240F"/>
    <w:rsid w:val="00565634"/>
    <w:rsid w:val="005E34BC"/>
    <w:rsid w:val="005E7A74"/>
    <w:rsid w:val="00605D8C"/>
    <w:rsid w:val="0061611A"/>
    <w:rsid w:val="00647F5B"/>
    <w:rsid w:val="00652A22"/>
    <w:rsid w:val="006B6779"/>
    <w:rsid w:val="006F5BA5"/>
    <w:rsid w:val="007A3A73"/>
    <w:rsid w:val="007A3F4B"/>
    <w:rsid w:val="007A47C5"/>
    <w:rsid w:val="007E37FA"/>
    <w:rsid w:val="008515C5"/>
    <w:rsid w:val="008939AE"/>
    <w:rsid w:val="008A5B5E"/>
    <w:rsid w:val="00915DBB"/>
    <w:rsid w:val="009237AD"/>
    <w:rsid w:val="0096279F"/>
    <w:rsid w:val="009B40A4"/>
    <w:rsid w:val="00A7625E"/>
    <w:rsid w:val="00B03C22"/>
    <w:rsid w:val="00B0792D"/>
    <w:rsid w:val="00B2487D"/>
    <w:rsid w:val="00B44DE3"/>
    <w:rsid w:val="00B46C96"/>
    <w:rsid w:val="00B52E05"/>
    <w:rsid w:val="00B77D01"/>
    <w:rsid w:val="00B8019A"/>
    <w:rsid w:val="00C7220D"/>
    <w:rsid w:val="00CC50D3"/>
    <w:rsid w:val="00CF5055"/>
    <w:rsid w:val="00D53443"/>
    <w:rsid w:val="00D71E9E"/>
    <w:rsid w:val="00D76840"/>
    <w:rsid w:val="00D85291"/>
    <w:rsid w:val="00D964B3"/>
    <w:rsid w:val="00DF3BF7"/>
    <w:rsid w:val="00E2401B"/>
    <w:rsid w:val="00E369F1"/>
    <w:rsid w:val="00E84141"/>
    <w:rsid w:val="00EA4D9A"/>
    <w:rsid w:val="00EC7B2C"/>
    <w:rsid w:val="00EE474A"/>
    <w:rsid w:val="00F31EF8"/>
    <w:rsid w:val="00F4318A"/>
    <w:rsid w:val="00F51305"/>
    <w:rsid w:val="00F80E74"/>
    <w:rsid w:val="00FA356A"/>
    <w:rsid w:val="00FE39D4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3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7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474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E474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1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31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31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1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1A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47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474A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E474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1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31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31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1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1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ZS1</dc:creator>
  <cp:keywords/>
  <dc:description/>
  <cp:lastModifiedBy>Bartosz Pojasek</cp:lastModifiedBy>
  <cp:revision>9</cp:revision>
  <dcterms:created xsi:type="dcterms:W3CDTF">2023-07-10T10:20:00Z</dcterms:created>
  <dcterms:modified xsi:type="dcterms:W3CDTF">2023-07-31T09:02:00Z</dcterms:modified>
</cp:coreProperties>
</file>